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E972" w14:textId="1E7E7C12" w:rsidR="001C32A3" w:rsidRDefault="007B6DED">
      <w:pPr>
        <w:rPr>
          <w:b/>
          <w:sz w:val="24"/>
        </w:rPr>
      </w:pPr>
      <w:r w:rsidRPr="007B6DED">
        <w:rPr>
          <w:noProof/>
        </w:rPr>
        <w:drawing>
          <wp:anchor distT="0" distB="0" distL="114300" distR="114300" simplePos="0" relativeHeight="251658240" behindDoc="0" locked="0" layoutInCell="1" allowOverlap="1" wp14:anchorId="06F6E8C8" wp14:editId="3E337C2F">
            <wp:simplePos x="0" y="0"/>
            <wp:positionH relativeFrom="column">
              <wp:posOffset>8427720</wp:posOffset>
            </wp:positionH>
            <wp:positionV relativeFrom="paragraph">
              <wp:posOffset>7620</wp:posOffset>
            </wp:positionV>
            <wp:extent cx="1074420" cy="1022985"/>
            <wp:effectExtent l="0" t="0" r="0" b="5715"/>
            <wp:wrapThrough wrapText="bothSides">
              <wp:wrapPolygon edited="0">
                <wp:start x="0" y="0"/>
                <wp:lineTo x="0" y="21318"/>
                <wp:lineTo x="21064" y="21318"/>
                <wp:lineTo x="210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4420" cy="1022985"/>
                    </a:xfrm>
                    <a:prstGeom prst="rect">
                      <a:avLst/>
                    </a:prstGeom>
                  </pic:spPr>
                </pic:pic>
              </a:graphicData>
            </a:graphic>
          </wp:anchor>
        </w:drawing>
      </w:r>
      <w:r w:rsidR="001C32A3" w:rsidRPr="007B1AAF">
        <w:rPr>
          <w:b/>
          <w:sz w:val="24"/>
        </w:rPr>
        <w:t xml:space="preserve">Overzicht </w:t>
      </w:r>
      <w:r w:rsidR="007A085D">
        <w:rPr>
          <w:b/>
          <w:sz w:val="24"/>
        </w:rPr>
        <w:t>GGz gerelateerde apps</w:t>
      </w:r>
      <w:r w:rsidR="00E21F21">
        <w:rPr>
          <w:b/>
          <w:sz w:val="24"/>
        </w:rPr>
        <w:t xml:space="preserve"> – versie </w:t>
      </w:r>
      <w:r w:rsidR="00324B73">
        <w:rPr>
          <w:b/>
          <w:sz w:val="24"/>
        </w:rPr>
        <w:t>maart 2020</w:t>
      </w:r>
    </w:p>
    <w:p w14:paraId="7C0AF7EF" w14:textId="4BD696BE" w:rsidR="007B6DED" w:rsidRDefault="007B6DED">
      <w:pPr>
        <w:rPr>
          <w:b/>
          <w:sz w:val="24"/>
        </w:rPr>
      </w:pPr>
    </w:p>
    <w:p w14:paraId="0261C7E0" w14:textId="7C3D8F79" w:rsidR="007B6DED" w:rsidRDefault="007B6DED">
      <w:pPr>
        <w:rPr>
          <w:b/>
          <w:sz w:val="24"/>
        </w:rPr>
      </w:pPr>
    </w:p>
    <w:p w14:paraId="60B61084" w14:textId="77777777" w:rsidR="007B6DED" w:rsidRPr="007B1AAF" w:rsidRDefault="007B6DED">
      <w:pPr>
        <w:rPr>
          <w:b/>
          <w:sz w:val="24"/>
        </w:rPr>
      </w:pPr>
    </w:p>
    <w:tbl>
      <w:tblPr>
        <w:tblStyle w:val="Tabelraster"/>
        <w:tblW w:w="14681" w:type="dxa"/>
        <w:tblLook w:val="04A0" w:firstRow="1" w:lastRow="0" w:firstColumn="1" w:lastColumn="0" w:noHBand="0" w:noVBand="1"/>
      </w:tblPr>
      <w:tblGrid>
        <w:gridCol w:w="8572"/>
        <w:gridCol w:w="2398"/>
        <w:gridCol w:w="3711"/>
      </w:tblGrid>
      <w:tr w:rsidR="007B6DED" w14:paraId="2F20FC6F" w14:textId="77777777" w:rsidTr="00DC3688">
        <w:tc>
          <w:tcPr>
            <w:tcW w:w="8572" w:type="dxa"/>
            <w:shd w:val="clear" w:color="auto" w:fill="FFC000"/>
          </w:tcPr>
          <w:p w14:paraId="1ADDAD51" w14:textId="37862429" w:rsidR="007B6DED" w:rsidRPr="0048452A" w:rsidRDefault="007B6DED">
            <w:pPr>
              <w:rPr>
                <w:b/>
              </w:rPr>
            </w:pPr>
            <w:r w:rsidRPr="0048452A">
              <w:rPr>
                <w:b/>
              </w:rPr>
              <w:t>Naam</w:t>
            </w:r>
          </w:p>
        </w:tc>
        <w:tc>
          <w:tcPr>
            <w:tcW w:w="2398" w:type="dxa"/>
            <w:shd w:val="clear" w:color="auto" w:fill="FFC000"/>
          </w:tcPr>
          <w:p w14:paraId="454EBC1D" w14:textId="0D1D7A5D" w:rsidR="007B6DED" w:rsidRPr="0048452A" w:rsidRDefault="007B6DED">
            <w:pPr>
              <w:rPr>
                <w:b/>
              </w:rPr>
            </w:pPr>
            <w:r w:rsidRPr="0048452A">
              <w:rPr>
                <w:b/>
              </w:rPr>
              <w:t>Doelgroep</w:t>
            </w:r>
          </w:p>
        </w:tc>
        <w:tc>
          <w:tcPr>
            <w:tcW w:w="3711" w:type="dxa"/>
            <w:shd w:val="clear" w:color="auto" w:fill="FFC000"/>
          </w:tcPr>
          <w:p w14:paraId="131F342A" w14:textId="614F624E" w:rsidR="007B6DED" w:rsidRPr="0048452A" w:rsidRDefault="007B6DED">
            <w:pPr>
              <w:rPr>
                <w:b/>
              </w:rPr>
            </w:pPr>
            <w:r w:rsidRPr="0048452A">
              <w:rPr>
                <w:b/>
              </w:rPr>
              <w:t xml:space="preserve">Doel </w:t>
            </w:r>
          </w:p>
        </w:tc>
      </w:tr>
      <w:tr w:rsidR="007B6DED" w:rsidRPr="005F5AF3" w14:paraId="1DC1CA6B" w14:textId="77777777" w:rsidTr="007B6DED">
        <w:tc>
          <w:tcPr>
            <w:tcW w:w="8572" w:type="dxa"/>
          </w:tcPr>
          <w:p w14:paraId="23C810D0" w14:textId="77777777" w:rsidR="007B6DED" w:rsidRPr="000803E2" w:rsidRDefault="007B6DED" w:rsidP="008A0613">
            <w:pPr>
              <w:rPr>
                <w:lang w:val="en-GB"/>
              </w:rPr>
            </w:pPr>
            <w:r w:rsidRPr="000803E2">
              <w:rPr>
                <w:lang w:val="en-GB"/>
              </w:rPr>
              <w:t>Any Do</w:t>
            </w:r>
          </w:p>
          <w:p w14:paraId="699B7B73" w14:textId="3FD0DAD3" w:rsidR="007B6DED" w:rsidRPr="008871A5" w:rsidRDefault="005F5AF3" w:rsidP="008A0613">
            <w:pPr>
              <w:rPr>
                <w:lang w:val="en-GB"/>
              </w:rPr>
            </w:pPr>
            <w:hyperlink r:id="rId8" w:history="1">
              <w:r w:rsidR="007B6DED" w:rsidRPr="000803E2">
                <w:rPr>
                  <w:rStyle w:val="Hyperlink"/>
                  <w:lang w:val="en-GB"/>
                </w:rPr>
                <w:t>https://www.any.do/</w:t>
              </w:r>
            </w:hyperlink>
            <w:r w:rsidR="007B6DED" w:rsidRPr="008871A5">
              <w:rPr>
                <w:lang w:val="en-GB"/>
              </w:rPr>
              <w:t xml:space="preserve"> (I</w:t>
            </w:r>
            <w:r w:rsidR="007B6DED">
              <w:rPr>
                <w:lang w:val="en-GB"/>
              </w:rPr>
              <w:t>OS &amp; Android)</w:t>
            </w:r>
          </w:p>
        </w:tc>
        <w:tc>
          <w:tcPr>
            <w:tcW w:w="2398" w:type="dxa"/>
          </w:tcPr>
          <w:p w14:paraId="0CDBE152" w14:textId="454EC4DC" w:rsidR="007B6DED" w:rsidRDefault="007B6DED" w:rsidP="008A0613">
            <w:r>
              <w:t xml:space="preserve">Generiek </w:t>
            </w:r>
          </w:p>
        </w:tc>
        <w:tc>
          <w:tcPr>
            <w:tcW w:w="3711" w:type="dxa"/>
          </w:tcPr>
          <w:p w14:paraId="6BEA7CC7" w14:textId="5738243E" w:rsidR="007B6DED" w:rsidRPr="008A0613" w:rsidRDefault="007B6DED" w:rsidP="008A0613">
            <w:pPr>
              <w:rPr>
                <w:lang w:val="en-GB"/>
              </w:rPr>
            </w:pPr>
            <w:r w:rsidRPr="008A0613">
              <w:rPr>
                <w:lang w:val="en-GB"/>
              </w:rPr>
              <w:t>Any.do is an award-winning app used by millions of people to stay organized and get more done.</w:t>
            </w:r>
          </w:p>
        </w:tc>
      </w:tr>
      <w:tr w:rsidR="007B6DED" w:rsidRPr="00E73EBD" w14:paraId="53310C3C" w14:textId="77777777" w:rsidTr="007B6DED">
        <w:tc>
          <w:tcPr>
            <w:tcW w:w="8572" w:type="dxa"/>
            <w:shd w:val="clear" w:color="auto" w:fill="auto"/>
          </w:tcPr>
          <w:p w14:paraId="042909C2" w14:textId="77777777" w:rsidR="007B6DED" w:rsidRPr="000803E2" w:rsidRDefault="007B6DED" w:rsidP="008A0613">
            <w:pPr>
              <w:rPr>
                <w:lang w:val="en-GB"/>
              </w:rPr>
            </w:pPr>
            <w:r w:rsidRPr="000803E2">
              <w:rPr>
                <w:lang w:val="en-GB"/>
              </w:rPr>
              <w:t>BackUp 113</w:t>
            </w:r>
          </w:p>
          <w:p w14:paraId="2E7F228B" w14:textId="69D775C2" w:rsidR="007B6DED" w:rsidRPr="00C779B2" w:rsidRDefault="005F5AF3" w:rsidP="008A0613">
            <w:pPr>
              <w:rPr>
                <w:lang w:val="en-GB"/>
              </w:rPr>
            </w:pPr>
            <w:hyperlink r:id="rId9" w:history="1">
              <w:r w:rsidR="007B6DED" w:rsidRPr="000803E2">
                <w:rPr>
                  <w:rStyle w:val="Hyperlink"/>
                  <w:lang w:val="en-GB"/>
                </w:rPr>
                <w:t>https://www.113.nl/backup</w:t>
              </w:r>
            </w:hyperlink>
            <w:r w:rsidR="007B6DED" w:rsidRPr="00C779B2">
              <w:rPr>
                <w:lang w:val="en-GB"/>
              </w:rPr>
              <w:t xml:space="preserve"> (I</w:t>
            </w:r>
            <w:r w:rsidR="007B6DED">
              <w:rPr>
                <w:lang w:val="en-GB"/>
              </w:rPr>
              <w:t>OS &amp; Android)</w:t>
            </w:r>
          </w:p>
        </w:tc>
        <w:tc>
          <w:tcPr>
            <w:tcW w:w="2398" w:type="dxa"/>
            <w:shd w:val="clear" w:color="auto" w:fill="auto"/>
          </w:tcPr>
          <w:p w14:paraId="5E5D06C3" w14:textId="5372884A" w:rsidR="007B6DED" w:rsidRPr="005648AC" w:rsidRDefault="007B6DED" w:rsidP="008A0613">
            <w:r w:rsidRPr="005648AC">
              <w:t xml:space="preserve">(Naasten van) mensen met zelfmoordgedachten </w:t>
            </w:r>
          </w:p>
        </w:tc>
        <w:tc>
          <w:tcPr>
            <w:tcW w:w="3711" w:type="dxa"/>
            <w:shd w:val="clear" w:color="auto" w:fill="auto"/>
          </w:tcPr>
          <w:p w14:paraId="7E210105" w14:textId="12F8542B" w:rsidR="007B6DED" w:rsidRPr="005648AC" w:rsidRDefault="007B6DED" w:rsidP="008A0613">
            <w:r w:rsidRPr="005648AC">
              <w:t>Heb je zelfmoordgedachten en zoek je handvatten om hier mee om te gaan? BackUp biedt houvast met verschillende tools die je kunnen helpen een crisis te overbruggen of een volgende crisis te voorkomen. Ook als je iemand die aan zelfmoord denkt, wilt helpen kun je met BackUp aan de slag.</w:t>
            </w:r>
          </w:p>
        </w:tc>
      </w:tr>
      <w:tr w:rsidR="007B6DED" w:rsidRPr="00E73EBD" w14:paraId="43BFB768" w14:textId="77777777" w:rsidTr="007B6DED">
        <w:tc>
          <w:tcPr>
            <w:tcW w:w="8572" w:type="dxa"/>
          </w:tcPr>
          <w:p w14:paraId="25C7AF18" w14:textId="77777777" w:rsidR="007B6DED" w:rsidRDefault="007B6DED" w:rsidP="008A0613">
            <w:r>
              <w:t>Brijder Keuzehulp app</w:t>
            </w:r>
            <w:r>
              <w:br/>
            </w:r>
            <w:hyperlink r:id="rId10" w:history="1">
              <w:r w:rsidRPr="00D448FC">
                <w:rPr>
                  <w:color w:val="0000FF"/>
                  <w:u w:val="single"/>
                </w:rPr>
                <w:t>https://apps.apple.com/nl/app/brijder-keuzehulp/id1255107789</w:t>
              </w:r>
            </w:hyperlink>
            <w:r w:rsidRPr="00D448FC">
              <w:t xml:space="preserve"> (IOS)</w:t>
            </w:r>
          </w:p>
          <w:p w14:paraId="624B4C17" w14:textId="6C0356D2" w:rsidR="007B6DED" w:rsidRDefault="005F5AF3" w:rsidP="008A0613">
            <w:hyperlink r:id="rId11" w:history="1">
              <w:r w:rsidR="007B6DED" w:rsidRPr="00E56675">
                <w:rPr>
                  <w:rStyle w:val="Hyperlink"/>
                </w:rPr>
                <w:t>https://play.google.com/store/apps/details?id=com.parnassiagroep.brijderkeuzehulp</w:t>
              </w:r>
            </w:hyperlink>
            <w:r w:rsidR="007B6DED">
              <w:t xml:space="preserve"> (Android)</w:t>
            </w:r>
          </w:p>
          <w:p w14:paraId="71C98B31" w14:textId="592D34DF" w:rsidR="007B6DED" w:rsidRPr="00D448FC" w:rsidRDefault="007B6DED" w:rsidP="008A0613"/>
        </w:tc>
        <w:tc>
          <w:tcPr>
            <w:tcW w:w="2398" w:type="dxa"/>
          </w:tcPr>
          <w:p w14:paraId="5BEDD6C7" w14:textId="181F014B" w:rsidR="007B6DED" w:rsidRPr="00E73EBD" w:rsidRDefault="007B6DED" w:rsidP="008A0613">
            <w:r>
              <w:t>Mensen die hulp zoeken voor verslavingsproblematiek</w:t>
            </w:r>
          </w:p>
        </w:tc>
        <w:tc>
          <w:tcPr>
            <w:tcW w:w="3711" w:type="dxa"/>
          </w:tcPr>
          <w:p w14:paraId="29B94603" w14:textId="15053312" w:rsidR="007B6DED" w:rsidRPr="00E73EBD" w:rsidRDefault="007B6DED" w:rsidP="008A0613">
            <w:r w:rsidRPr="001060C8">
              <w:t>Als u passende hulp zoekt bij problemen door alcohol, drugs, medicijnen, gokken of gamen, kiest u met deze keuzehulp applicatie uw eigen behandelmogelijkheden binnen Brijder Verslavingszorg. Elke behandeling is omschreven in duidelijke taal met een ervaringsverhaal.</w:t>
            </w:r>
          </w:p>
        </w:tc>
      </w:tr>
      <w:tr w:rsidR="007B6DED" w:rsidRPr="005F5AF3" w14:paraId="2C8ACC1F" w14:textId="77777777" w:rsidTr="007B6DED">
        <w:tc>
          <w:tcPr>
            <w:tcW w:w="8572" w:type="dxa"/>
          </w:tcPr>
          <w:p w14:paraId="2CEBF436" w14:textId="1FE3E263" w:rsidR="007B6DED" w:rsidRPr="00270759" w:rsidRDefault="007B6DED" w:rsidP="008A0613">
            <w:pPr>
              <w:rPr>
                <w:lang w:val="en-GB"/>
              </w:rPr>
            </w:pPr>
            <w:r w:rsidRPr="00270759">
              <w:rPr>
                <w:lang w:val="en-GB"/>
              </w:rPr>
              <w:t>Buddhify</w:t>
            </w:r>
            <w:r w:rsidRPr="00270759">
              <w:rPr>
                <w:lang w:val="en-GB"/>
              </w:rPr>
              <w:br/>
            </w:r>
            <w:hyperlink r:id="rId12" w:history="1">
              <w:r w:rsidRPr="00270759">
                <w:rPr>
                  <w:rStyle w:val="Hyperlink"/>
                  <w:lang w:val="en-GB"/>
                </w:rPr>
                <w:t>https://buddhify.com/</w:t>
              </w:r>
            </w:hyperlink>
            <w:r w:rsidRPr="00270759">
              <w:rPr>
                <w:lang w:val="en-GB"/>
              </w:rPr>
              <w:t xml:space="preserve"> (I</w:t>
            </w:r>
            <w:r>
              <w:rPr>
                <w:lang w:val="en-GB"/>
              </w:rPr>
              <w:t>OS &amp; Android)</w:t>
            </w:r>
          </w:p>
        </w:tc>
        <w:tc>
          <w:tcPr>
            <w:tcW w:w="2398" w:type="dxa"/>
          </w:tcPr>
          <w:p w14:paraId="730496E1" w14:textId="72D0BF1C" w:rsidR="007B6DED" w:rsidRPr="00E73EBD" w:rsidRDefault="007B6DED" w:rsidP="008A0613">
            <w:r>
              <w:t>Generiek</w:t>
            </w:r>
          </w:p>
        </w:tc>
        <w:tc>
          <w:tcPr>
            <w:tcW w:w="3711" w:type="dxa"/>
          </w:tcPr>
          <w:p w14:paraId="1423629D" w14:textId="3EFD74A9" w:rsidR="007B6DED" w:rsidRPr="000803E2" w:rsidRDefault="007B6DED" w:rsidP="008A0613">
            <w:pPr>
              <w:rPr>
                <w:lang w:val="en-GB"/>
              </w:rPr>
            </w:pPr>
            <w:r w:rsidRPr="008A0613">
              <w:rPr>
                <w:lang w:val="en-GB"/>
              </w:rPr>
              <w:t>Buddhify is here to help you bring more calm, clarity and kindness to all parts of your life.</w:t>
            </w:r>
          </w:p>
        </w:tc>
      </w:tr>
      <w:tr w:rsidR="007B6DED" w:rsidRPr="008A0613" w14:paraId="6FFE6DFA" w14:textId="77777777" w:rsidTr="007B6DED">
        <w:tc>
          <w:tcPr>
            <w:tcW w:w="8572" w:type="dxa"/>
            <w:shd w:val="clear" w:color="auto" w:fill="auto"/>
          </w:tcPr>
          <w:p w14:paraId="63C5913F" w14:textId="55B7499F" w:rsidR="007B6DED" w:rsidRPr="0099020C" w:rsidRDefault="007B6DED" w:rsidP="008A0613">
            <w:pPr>
              <w:rPr>
                <w:lang w:val="en-GB"/>
              </w:rPr>
            </w:pPr>
            <w:r w:rsidRPr="00FF1682">
              <w:rPr>
                <w:lang w:val="en-GB"/>
              </w:rPr>
              <w:lastRenderedPageBreak/>
              <w:t xml:space="preserve">Calm </w:t>
            </w:r>
            <w:r w:rsidRPr="00FF1682">
              <w:rPr>
                <w:lang w:val="en-GB"/>
              </w:rPr>
              <w:br/>
            </w:r>
            <w:hyperlink r:id="rId13" w:history="1">
              <w:r w:rsidRPr="00FF1682">
                <w:rPr>
                  <w:rStyle w:val="Hyperlink"/>
                  <w:lang w:val="en-GB"/>
                </w:rPr>
                <w:t>https://www.calm.com/</w:t>
              </w:r>
            </w:hyperlink>
            <w:r w:rsidRPr="0099020C">
              <w:rPr>
                <w:lang w:val="en-GB"/>
              </w:rPr>
              <w:t xml:space="preserve"> </w:t>
            </w:r>
            <w:r w:rsidRPr="00270759">
              <w:rPr>
                <w:lang w:val="en-GB"/>
              </w:rPr>
              <w:t>(I</w:t>
            </w:r>
            <w:r>
              <w:rPr>
                <w:lang w:val="en-GB"/>
              </w:rPr>
              <w:t>OS &amp; Android)</w:t>
            </w:r>
          </w:p>
        </w:tc>
        <w:tc>
          <w:tcPr>
            <w:tcW w:w="2398" w:type="dxa"/>
            <w:shd w:val="clear" w:color="auto" w:fill="auto"/>
          </w:tcPr>
          <w:p w14:paraId="2D620720" w14:textId="743A70D4" w:rsidR="007B6DED" w:rsidRPr="00E73EBD" w:rsidRDefault="007B6DED" w:rsidP="008A0613">
            <w:r>
              <w:t>Generiek</w:t>
            </w:r>
          </w:p>
        </w:tc>
        <w:tc>
          <w:tcPr>
            <w:tcW w:w="3711" w:type="dxa"/>
            <w:shd w:val="clear" w:color="auto" w:fill="auto"/>
          </w:tcPr>
          <w:p w14:paraId="45D3F8D9" w14:textId="4AB7B0E4" w:rsidR="007B6DED" w:rsidRPr="008A0613" w:rsidRDefault="007B6DED" w:rsidP="008A0613">
            <w:pPr>
              <w:rPr>
                <w:lang w:val="en-GB"/>
              </w:rPr>
            </w:pPr>
            <w:r w:rsidRPr="008A0613">
              <w:rPr>
                <w:lang w:val="en-GB"/>
              </w:rPr>
              <w:t xml:space="preserve">Calm is the leading app for meditation and sleep. Join the millions experiencing lower stress, less anxiety, and more restful sleep with our guided meditations, Sleep Stories, breathing programs, masterclasses, and relaxing music. </w:t>
            </w:r>
            <w:r w:rsidRPr="001060C8">
              <w:t>Recommended by top psychologists, therapists, and mental health experts.</w:t>
            </w:r>
          </w:p>
        </w:tc>
      </w:tr>
      <w:tr w:rsidR="007B6DED" w:rsidRPr="005F5AF3" w14:paraId="265CF95C" w14:textId="77777777" w:rsidTr="007B6DED">
        <w:tc>
          <w:tcPr>
            <w:tcW w:w="8572" w:type="dxa"/>
            <w:shd w:val="clear" w:color="auto" w:fill="auto"/>
          </w:tcPr>
          <w:p w14:paraId="318910D7" w14:textId="7DBB7212" w:rsidR="007B6DED" w:rsidRPr="0099020C" w:rsidRDefault="007B6DED" w:rsidP="008A0613">
            <w:pPr>
              <w:rPr>
                <w:lang w:val="en-GB"/>
              </w:rPr>
            </w:pPr>
            <w:r w:rsidRPr="00AE7BAF">
              <w:rPr>
                <w:lang w:val="en-GB"/>
              </w:rPr>
              <w:t>Calm Harm</w:t>
            </w:r>
            <w:r w:rsidRPr="00AE7BAF">
              <w:rPr>
                <w:lang w:val="en-GB"/>
              </w:rPr>
              <w:br/>
            </w:r>
            <w:hyperlink r:id="rId14" w:history="1">
              <w:r w:rsidRPr="00AE7BAF">
                <w:rPr>
                  <w:rStyle w:val="Hyperlink"/>
                  <w:lang w:val="en-GB"/>
                </w:rPr>
                <w:t>https://calmharm.co.uk/</w:t>
              </w:r>
            </w:hyperlink>
            <w:r w:rsidRPr="0099020C">
              <w:rPr>
                <w:lang w:val="en-GB"/>
              </w:rPr>
              <w:t xml:space="preserve"> </w:t>
            </w:r>
            <w:r w:rsidRPr="00270759">
              <w:rPr>
                <w:lang w:val="en-GB"/>
              </w:rPr>
              <w:t>(I</w:t>
            </w:r>
            <w:r>
              <w:rPr>
                <w:lang w:val="en-GB"/>
              </w:rPr>
              <w:t>OS &amp; Android)</w:t>
            </w:r>
          </w:p>
        </w:tc>
        <w:tc>
          <w:tcPr>
            <w:tcW w:w="2398" w:type="dxa"/>
            <w:shd w:val="clear" w:color="auto" w:fill="auto"/>
          </w:tcPr>
          <w:p w14:paraId="7257C4F2" w14:textId="1FCBA717" w:rsidR="007B6DED" w:rsidRPr="00E73EBD" w:rsidRDefault="007B6DED" w:rsidP="008A0613">
            <w:r>
              <w:t xml:space="preserve">Mensen die zichzelf beschadigen </w:t>
            </w:r>
          </w:p>
        </w:tc>
        <w:tc>
          <w:tcPr>
            <w:tcW w:w="3711" w:type="dxa"/>
            <w:shd w:val="clear" w:color="auto" w:fill="auto"/>
          </w:tcPr>
          <w:p w14:paraId="508556BA" w14:textId="41E41417" w:rsidR="007B6DED" w:rsidRPr="000803E2" w:rsidRDefault="007B6DED" w:rsidP="008A0613">
            <w:pPr>
              <w:rPr>
                <w:lang w:val="en-GB"/>
              </w:rPr>
            </w:pPr>
            <w:r w:rsidRPr="008A0613">
              <w:rPr>
                <w:lang w:val="en-GB"/>
              </w:rPr>
              <w:t>Calm Harm provides tasks to help you resist or manage the urge to self-harm.</w:t>
            </w:r>
          </w:p>
        </w:tc>
      </w:tr>
      <w:tr w:rsidR="007B6DED" w:rsidRPr="00E73EBD" w14:paraId="6115EF4E" w14:textId="77777777" w:rsidTr="007B6DED">
        <w:tc>
          <w:tcPr>
            <w:tcW w:w="8572" w:type="dxa"/>
            <w:shd w:val="clear" w:color="auto" w:fill="auto"/>
          </w:tcPr>
          <w:p w14:paraId="1B63E95F" w14:textId="2BAB5413" w:rsidR="007B6DED" w:rsidRPr="00472AE1" w:rsidRDefault="007B6DED" w:rsidP="008A0613">
            <w:pPr>
              <w:rPr>
                <w:lang w:val="en-GB"/>
              </w:rPr>
            </w:pPr>
            <w:r w:rsidRPr="00FF6B52">
              <w:rPr>
                <w:lang w:val="en-GB"/>
              </w:rPr>
              <w:t>Care free</w:t>
            </w:r>
            <w:r w:rsidRPr="00FF6B52">
              <w:rPr>
                <w:lang w:val="en-GB"/>
              </w:rPr>
              <w:br/>
            </w:r>
            <w:hyperlink r:id="rId15" w:history="1">
              <w:r w:rsidRPr="00FF6B52">
                <w:rPr>
                  <w:rStyle w:val="Hyperlink"/>
                  <w:lang w:val="en-GB"/>
                </w:rPr>
                <w:t>https://apps.apple.com/nl/app/care-free/id1184394567?l=en</w:t>
              </w:r>
            </w:hyperlink>
            <w:r w:rsidRPr="00472AE1">
              <w:rPr>
                <w:lang w:val="en-GB"/>
              </w:rPr>
              <w:t xml:space="preserve"> </w:t>
            </w:r>
            <w:r>
              <w:rPr>
                <w:lang w:val="en-GB"/>
              </w:rPr>
              <w:t>(IOS)</w:t>
            </w:r>
          </w:p>
          <w:p w14:paraId="5B9FD02A" w14:textId="1D30787F" w:rsidR="007B6DED" w:rsidRPr="00FF6B52" w:rsidRDefault="005F5AF3" w:rsidP="008A0613">
            <w:pPr>
              <w:rPr>
                <w:lang w:val="en-GB"/>
              </w:rPr>
            </w:pPr>
            <w:hyperlink r:id="rId16" w:history="1">
              <w:r w:rsidR="007B6DED" w:rsidRPr="00D90056">
                <w:rPr>
                  <w:color w:val="0000FF"/>
                  <w:u w:val="single"/>
                </w:rPr>
                <w:t>https://play.google.com/store/apps/details?id=be.lucine_os.carefree</w:t>
              </w:r>
            </w:hyperlink>
            <w:r w:rsidR="007B6DED">
              <w:rPr>
                <w:lang w:val="en-GB"/>
              </w:rPr>
              <w:t xml:space="preserve"> (Android)</w:t>
            </w:r>
          </w:p>
        </w:tc>
        <w:tc>
          <w:tcPr>
            <w:tcW w:w="2398" w:type="dxa"/>
            <w:shd w:val="clear" w:color="auto" w:fill="auto"/>
          </w:tcPr>
          <w:p w14:paraId="1D01CEBA" w14:textId="6C3ABE1B" w:rsidR="007B6DED" w:rsidRPr="00E73EBD" w:rsidRDefault="007B6DED" w:rsidP="008A0613">
            <w:r>
              <w:t xml:space="preserve">(Naasten van) mensen die te maken hebben met kindermishandeling </w:t>
            </w:r>
          </w:p>
        </w:tc>
        <w:tc>
          <w:tcPr>
            <w:tcW w:w="3711" w:type="dxa"/>
            <w:shd w:val="clear" w:color="auto" w:fill="auto"/>
          </w:tcPr>
          <w:p w14:paraId="143F7270" w14:textId="0E5E1D9A" w:rsidR="007B6DED" w:rsidRPr="00E73EBD" w:rsidRDefault="007B6DED" w:rsidP="008A0613">
            <w:r w:rsidRPr="001060C8">
              <w:t>Care-Free is een app over kindermishandeling voor jongeren van 10 jaar en ouder. Wil jij meer weten over wat kindermishandeling is? Wil je meer weten over hoe je dit bespreekbaar kan maken als je je zorgen maakt over jezelf of over een ander? Of wil je weten waarom het gebeurt? Dan kun je de Care-Free app gratis en anoniem gebruiken en zelf bepalen of je er iets mee wilt doen.</w:t>
            </w:r>
          </w:p>
        </w:tc>
      </w:tr>
      <w:tr w:rsidR="001F4FF6" w:rsidRPr="009972E2" w14:paraId="2E857AE2" w14:textId="77777777" w:rsidTr="003E63BB">
        <w:tc>
          <w:tcPr>
            <w:tcW w:w="8572" w:type="dxa"/>
            <w:shd w:val="clear" w:color="auto" w:fill="auto"/>
          </w:tcPr>
          <w:p w14:paraId="52E60B7B" w14:textId="77777777" w:rsidR="001F4FF6" w:rsidRPr="001F4FF6" w:rsidRDefault="001F4FF6" w:rsidP="003E63BB">
            <w:r w:rsidRPr="001F4FF6">
              <w:t>Constant Circles</w:t>
            </w:r>
          </w:p>
          <w:p w14:paraId="5E535276" w14:textId="77777777" w:rsidR="001F4FF6" w:rsidRPr="001F4FF6" w:rsidRDefault="005F5AF3" w:rsidP="003E63BB">
            <w:hyperlink r:id="rId17" w:history="1">
              <w:r w:rsidR="001F4FF6" w:rsidRPr="001F4FF6">
                <w:rPr>
                  <w:color w:val="0000FF"/>
                  <w:u w:val="single"/>
                </w:rPr>
                <w:t>https://apps.apple.com/nl/app/constant-circles/id1472543969</w:t>
              </w:r>
            </w:hyperlink>
          </w:p>
          <w:p w14:paraId="3D8F5E78" w14:textId="77777777" w:rsidR="001F4FF6" w:rsidRPr="001F4FF6" w:rsidRDefault="005F5AF3" w:rsidP="003E63BB">
            <w:hyperlink r:id="rId18" w:history="1">
              <w:r w:rsidR="001F4FF6" w:rsidRPr="001F4FF6">
                <w:rPr>
                  <w:color w:val="0000FF"/>
                  <w:u w:val="single"/>
                </w:rPr>
                <w:t>https://play.google.com/store/apps/details?id=com.circles.constantcircles&amp;hl=nl</w:t>
              </w:r>
            </w:hyperlink>
          </w:p>
          <w:p w14:paraId="4028071F" w14:textId="77777777" w:rsidR="001F4FF6" w:rsidRPr="001F4FF6" w:rsidRDefault="001F4FF6" w:rsidP="003E63BB"/>
          <w:p w14:paraId="5AA60ED2" w14:textId="77777777" w:rsidR="001F4FF6" w:rsidRPr="001F4FF6" w:rsidRDefault="001F4FF6" w:rsidP="003E63BB"/>
        </w:tc>
        <w:tc>
          <w:tcPr>
            <w:tcW w:w="2398" w:type="dxa"/>
            <w:shd w:val="clear" w:color="auto" w:fill="auto"/>
          </w:tcPr>
          <w:p w14:paraId="2F9370F9" w14:textId="77777777" w:rsidR="001F4FF6" w:rsidRPr="001F4FF6" w:rsidRDefault="001F4FF6" w:rsidP="003E63BB">
            <w:pPr>
              <w:rPr>
                <w:rFonts w:ascii="Calibri" w:eastAsia="Calibri" w:hAnsi="Calibri" w:cs="Calibri"/>
              </w:rPr>
            </w:pPr>
          </w:p>
        </w:tc>
        <w:tc>
          <w:tcPr>
            <w:tcW w:w="3711" w:type="dxa"/>
            <w:shd w:val="clear" w:color="auto" w:fill="auto"/>
          </w:tcPr>
          <w:p w14:paraId="4661BC66" w14:textId="77777777" w:rsidR="001F4FF6" w:rsidRPr="009972E2" w:rsidRDefault="001F4FF6" w:rsidP="003E63BB">
            <w:pPr>
              <w:rPr>
                <w:rFonts w:ascii="Calibri" w:eastAsia="Calibri" w:hAnsi="Calibri" w:cs="Calibri"/>
              </w:rPr>
            </w:pPr>
            <w:r w:rsidRPr="009972E2">
              <w:rPr>
                <w:rFonts w:ascii="Calibri" w:eastAsia="Calibri" w:hAnsi="Calibri" w:cs="Calibri"/>
              </w:rPr>
              <w:t>Constant Circles maakt het mogelijk om mensen die voor jou belangrijk zijn om je heen te zetten en bemoedigende boodschappen van hen toe te voegen. Zo zijn ze altijd bij je. Ook kun je kleuren aanpassen, zodat je voor verschillende situaties de juiste boodschappen te zien krijgt.</w:t>
            </w:r>
          </w:p>
        </w:tc>
      </w:tr>
      <w:tr w:rsidR="007B6DED" w:rsidRPr="008A0613" w14:paraId="2BE3C132" w14:textId="77777777" w:rsidTr="007B6DED">
        <w:tc>
          <w:tcPr>
            <w:tcW w:w="8572" w:type="dxa"/>
            <w:shd w:val="clear" w:color="auto" w:fill="auto"/>
          </w:tcPr>
          <w:p w14:paraId="315225C0" w14:textId="77777777" w:rsidR="007B6DED" w:rsidRPr="00D8381A" w:rsidRDefault="007B6DED" w:rsidP="008A0613">
            <w:pPr>
              <w:rPr>
                <w:lang w:val="en-GB"/>
              </w:rPr>
            </w:pPr>
            <w:r w:rsidRPr="00871DCE">
              <w:rPr>
                <w:lang w:val="en-GB"/>
              </w:rPr>
              <w:t>Crisis buddy</w:t>
            </w:r>
            <w:r>
              <w:rPr>
                <w:lang w:val="en-GB"/>
              </w:rPr>
              <w:br/>
            </w:r>
            <w:hyperlink r:id="rId19" w:history="1">
              <w:r w:rsidRPr="00592B70">
                <w:rPr>
                  <w:rStyle w:val="Hyperlink"/>
                  <w:lang w:val="en-GB"/>
                </w:rPr>
                <w:t>https://apps.apple.com/nl/app/crisisbuddy/id1098303980</w:t>
              </w:r>
            </w:hyperlink>
            <w:r w:rsidRPr="00592B70">
              <w:rPr>
                <w:lang w:val="en-GB"/>
              </w:rPr>
              <w:t xml:space="preserve"> </w:t>
            </w:r>
            <w:r>
              <w:rPr>
                <w:lang w:val="en-GB"/>
              </w:rPr>
              <w:t>(</w:t>
            </w:r>
            <w:r w:rsidRPr="00592B70">
              <w:rPr>
                <w:lang w:val="en-GB"/>
              </w:rPr>
              <w:t>IOS)</w:t>
            </w:r>
          </w:p>
          <w:p w14:paraId="273B6D8C" w14:textId="5B463057" w:rsidR="007B6DED" w:rsidRPr="00871DCE" w:rsidRDefault="005F5AF3" w:rsidP="00D90056">
            <w:pPr>
              <w:rPr>
                <w:lang w:val="en-GB"/>
              </w:rPr>
            </w:pPr>
            <w:hyperlink r:id="rId20" w:history="1">
              <w:r w:rsidR="007B6DED" w:rsidRPr="00E56675">
                <w:rPr>
                  <w:rStyle w:val="Hyperlink"/>
                </w:rPr>
                <w:t>https://play.google.com/store/apps/details?id=com.dgdigitaal.CrisisBuddy</w:t>
              </w:r>
            </w:hyperlink>
            <w:r w:rsidR="007B6DED" w:rsidRPr="00D13706">
              <w:rPr>
                <w:lang w:val="en-GB"/>
              </w:rPr>
              <w:t xml:space="preserve"> (Android)</w:t>
            </w:r>
          </w:p>
        </w:tc>
        <w:tc>
          <w:tcPr>
            <w:tcW w:w="2398" w:type="dxa"/>
            <w:shd w:val="clear" w:color="auto" w:fill="auto"/>
          </w:tcPr>
          <w:p w14:paraId="2DE6580C" w14:textId="304D1D22" w:rsidR="007B6DED" w:rsidRPr="00E73EBD" w:rsidRDefault="007B6DED" w:rsidP="008A0613">
            <w:r>
              <w:t>Jongeren die te maken hebben met heftige emoties</w:t>
            </w:r>
          </w:p>
        </w:tc>
        <w:tc>
          <w:tcPr>
            <w:tcW w:w="3711" w:type="dxa"/>
            <w:shd w:val="clear" w:color="auto" w:fill="auto"/>
          </w:tcPr>
          <w:p w14:paraId="56C3AD7F" w14:textId="19430F6C" w:rsidR="007B6DED" w:rsidRPr="008A0613" w:rsidRDefault="007B6DED" w:rsidP="008A0613">
            <w:pPr>
              <w:rPr>
                <w:lang w:val="en-GB"/>
              </w:rPr>
            </w:pPr>
            <w:r w:rsidRPr="001060C8">
              <w:t xml:space="preserve">Je Crisisbuddy vertelt je wat je te doen staat in een situatie waarin je het even niet meer weet. Crisisbuddy is bedoeld </w:t>
            </w:r>
            <w:r w:rsidRPr="001060C8">
              <w:lastRenderedPageBreak/>
              <w:t>voor jongeren die te maken hebben met heftige emoties en moeite hebben dat gedrag om te zetten. Crisisbuddy is vooral bedoeld om onder begeleiding gebruikt worden.</w:t>
            </w:r>
          </w:p>
        </w:tc>
      </w:tr>
      <w:tr w:rsidR="007B6DED" w:rsidRPr="00E73EBD" w14:paraId="4097C2FB" w14:textId="77777777" w:rsidTr="007B6DED">
        <w:tc>
          <w:tcPr>
            <w:tcW w:w="8572" w:type="dxa"/>
            <w:shd w:val="clear" w:color="auto" w:fill="auto"/>
          </w:tcPr>
          <w:p w14:paraId="5B776FC2" w14:textId="00FB476C" w:rsidR="007B6DED" w:rsidRPr="00592B70" w:rsidRDefault="007B6DED" w:rsidP="008A0613">
            <w:pPr>
              <w:rPr>
                <w:lang w:val="en-GB"/>
              </w:rPr>
            </w:pPr>
            <w:r w:rsidRPr="00592B70">
              <w:rPr>
                <w:lang w:val="en-GB"/>
              </w:rPr>
              <w:lastRenderedPageBreak/>
              <w:t>Daylio</w:t>
            </w:r>
            <w:r w:rsidRPr="00592B70">
              <w:rPr>
                <w:lang w:val="en-GB"/>
              </w:rPr>
              <w:br/>
            </w:r>
            <w:hyperlink r:id="rId21" w:history="1">
              <w:r w:rsidRPr="00592B70">
                <w:rPr>
                  <w:rStyle w:val="Hyperlink"/>
                  <w:lang w:val="en-GB"/>
                </w:rPr>
                <w:t>https://daylio.webflow.io/</w:t>
              </w:r>
            </w:hyperlink>
            <w:r w:rsidRPr="00592B70">
              <w:rPr>
                <w:lang w:val="en-GB"/>
              </w:rPr>
              <w:t xml:space="preserve"> </w:t>
            </w:r>
            <w:r w:rsidRPr="00270759">
              <w:rPr>
                <w:lang w:val="en-GB"/>
              </w:rPr>
              <w:t>(I</w:t>
            </w:r>
            <w:r>
              <w:rPr>
                <w:lang w:val="en-GB"/>
              </w:rPr>
              <w:t>OS &amp; Android)</w:t>
            </w:r>
          </w:p>
        </w:tc>
        <w:tc>
          <w:tcPr>
            <w:tcW w:w="2398" w:type="dxa"/>
            <w:shd w:val="clear" w:color="auto" w:fill="auto"/>
          </w:tcPr>
          <w:p w14:paraId="10074217" w14:textId="653148D1" w:rsidR="007B6DED" w:rsidRPr="00E73EBD" w:rsidRDefault="007B6DED" w:rsidP="008A0613">
            <w:r>
              <w:t xml:space="preserve">Generiek </w:t>
            </w:r>
          </w:p>
        </w:tc>
        <w:tc>
          <w:tcPr>
            <w:tcW w:w="3711" w:type="dxa"/>
            <w:shd w:val="clear" w:color="auto" w:fill="auto"/>
          </w:tcPr>
          <w:p w14:paraId="459357B0" w14:textId="19E6B00C" w:rsidR="007B6DED" w:rsidRPr="00E73EBD" w:rsidRDefault="007B6DED" w:rsidP="008A0613">
            <w:r w:rsidRPr="001060C8">
              <w:t>Kies je stemming en voeg activiteiten toe waar je die dag mee bezig bent geweest. Je kunt ook notities toevoegen als een ouderwets dagboek. Daylio verzamelt opgenomen stemmingen en activiteiten in de statistieken en kalender. Dit format helpt je om je gewoontes beter te leren kennen. Hou je activiteiten bij en creëer patronen om productiever te worden!</w:t>
            </w:r>
          </w:p>
        </w:tc>
      </w:tr>
      <w:tr w:rsidR="007B6DED" w:rsidRPr="005F5AF3" w14:paraId="687B8B0E" w14:textId="77777777" w:rsidTr="003E63BB">
        <w:tc>
          <w:tcPr>
            <w:tcW w:w="8572" w:type="dxa"/>
            <w:shd w:val="clear" w:color="auto" w:fill="auto"/>
          </w:tcPr>
          <w:p w14:paraId="53A3217D" w14:textId="77777777" w:rsidR="007B6DED" w:rsidRDefault="007B6DED" w:rsidP="003E63BB">
            <w:pPr>
              <w:rPr>
                <w:lang w:val="en-CA"/>
              </w:rPr>
            </w:pPr>
            <w:r w:rsidRPr="00F82804">
              <w:rPr>
                <w:lang w:val="en-CA"/>
              </w:rPr>
              <w:t>Daily Mood Tracker, Diary, Journal: Puncher</w:t>
            </w:r>
          </w:p>
          <w:p w14:paraId="3448A8F4" w14:textId="77777777" w:rsidR="007B6DED" w:rsidRPr="00286448" w:rsidRDefault="005F5AF3" w:rsidP="003E63BB">
            <w:hyperlink r:id="rId22" w:history="1">
              <w:r w:rsidR="007B6DED" w:rsidRPr="00286448">
                <w:rPr>
                  <w:color w:val="0000FF"/>
                  <w:u w:val="single"/>
                </w:rPr>
                <w:t>https://play.google.com/store/apps/details?id=ru.schustovd.puncherfree</w:t>
              </w:r>
            </w:hyperlink>
            <w:r w:rsidR="007B6DED" w:rsidRPr="00286448">
              <w:t xml:space="preserve"> (Andr</w:t>
            </w:r>
            <w:r w:rsidR="007B6DED">
              <w:t>oid)</w:t>
            </w:r>
          </w:p>
        </w:tc>
        <w:tc>
          <w:tcPr>
            <w:tcW w:w="2398" w:type="dxa"/>
            <w:shd w:val="clear" w:color="auto" w:fill="auto"/>
          </w:tcPr>
          <w:p w14:paraId="62866BBC" w14:textId="77777777" w:rsidR="007B6DED" w:rsidRPr="00F82804" w:rsidRDefault="007B6DED" w:rsidP="003E63BB">
            <w:pPr>
              <w:rPr>
                <w:rFonts w:ascii="Calibri" w:eastAsia="Calibri" w:hAnsi="Calibri" w:cs="Calibri"/>
                <w:lang w:val="en-CA"/>
              </w:rPr>
            </w:pPr>
            <w:r>
              <w:rPr>
                <w:rFonts w:ascii="Calibri" w:eastAsia="Calibri" w:hAnsi="Calibri" w:cs="Calibri"/>
                <w:lang w:val="en-CA"/>
              </w:rPr>
              <w:t>Generiek</w:t>
            </w:r>
          </w:p>
        </w:tc>
        <w:tc>
          <w:tcPr>
            <w:tcW w:w="3711" w:type="dxa"/>
            <w:shd w:val="clear" w:color="auto" w:fill="auto"/>
          </w:tcPr>
          <w:p w14:paraId="59DFF5FE" w14:textId="77777777" w:rsidR="007B6DED" w:rsidRPr="00286448" w:rsidRDefault="007B6DED" w:rsidP="003E63BB">
            <w:pPr>
              <w:rPr>
                <w:rFonts w:ascii="Calibri" w:eastAsia="Calibri" w:hAnsi="Calibri" w:cs="Calibri"/>
                <w:lang w:val="en-CA"/>
              </w:rPr>
            </w:pPr>
            <w:r w:rsidRPr="00286448">
              <w:rPr>
                <w:rFonts w:ascii="Calibri" w:eastAsia="Calibri" w:hAnsi="Calibri" w:cs="Calibri"/>
                <w:lang w:val="en-CA"/>
              </w:rPr>
              <w:t>Puncher is a diary that lets you record and evaluate your own life.</w:t>
            </w:r>
          </w:p>
          <w:p w14:paraId="7FED0449" w14:textId="77777777" w:rsidR="007B6DED" w:rsidRPr="00286448" w:rsidRDefault="007B6DED" w:rsidP="003E63BB">
            <w:pPr>
              <w:rPr>
                <w:rFonts w:ascii="Calibri" w:eastAsia="Calibri" w:hAnsi="Calibri" w:cs="Calibri"/>
                <w:lang w:val="en-CA"/>
              </w:rPr>
            </w:pPr>
            <w:r w:rsidRPr="00286448">
              <w:rPr>
                <w:rFonts w:ascii="Calibri" w:eastAsia="Calibri" w:hAnsi="Calibri" w:cs="Calibri"/>
                <w:lang w:val="en-CA"/>
              </w:rPr>
              <w:t>With it, you can visually evaluate and understand how your days are passing and how you are using your time.</w:t>
            </w:r>
          </w:p>
          <w:p w14:paraId="42CA5DC1" w14:textId="77777777" w:rsidR="007B6DED" w:rsidRPr="00F82804" w:rsidRDefault="007B6DED" w:rsidP="003E63BB">
            <w:pPr>
              <w:rPr>
                <w:rFonts w:ascii="Calibri" w:eastAsia="Calibri" w:hAnsi="Calibri" w:cs="Calibri"/>
                <w:lang w:val="en-CA"/>
              </w:rPr>
            </w:pPr>
            <w:r w:rsidRPr="00286448">
              <w:rPr>
                <w:rFonts w:ascii="Calibri" w:eastAsia="Calibri" w:hAnsi="Calibri" w:cs="Calibri"/>
                <w:lang w:val="en-CA"/>
              </w:rPr>
              <w:t>All you need to do is give yourself a mark at the end of each day.</w:t>
            </w:r>
          </w:p>
        </w:tc>
      </w:tr>
      <w:tr w:rsidR="007B6DED" w:rsidRPr="000803E2" w14:paraId="30014E04" w14:textId="77777777" w:rsidTr="007B6DED">
        <w:tc>
          <w:tcPr>
            <w:tcW w:w="8572" w:type="dxa"/>
            <w:shd w:val="clear" w:color="auto" w:fill="auto"/>
          </w:tcPr>
          <w:p w14:paraId="6490824B" w14:textId="0C2D2A54" w:rsidR="007B6DED" w:rsidRPr="00514080" w:rsidRDefault="007B6DED" w:rsidP="008A0613">
            <w:r w:rsidRPr="00514080">
              <w:t>DGT onderweg</w:t>
            </w:r>
            <w:r w:rsidRPr="00514080">
              <w:br/>
            </w:r>
            <w:hyperlink r:id="rId23" w:history="1">
              <w:r w:rsidRPr="00514080">
                <w:rPr>
                  <w:rStyle w:val="Hyperlink"/>
                </w:rPr>
                <w:t>https://apps.apple.com/nl/app/dgt-onderweg/id959541436</w:t>
              </w:r>
            </w:hyperlink>
            <w:r w:rsidRPr="00514080">
              <w:t xml:space="preserve"> (IO</w:t>
            </w:r>
            <w:r>
              <w:t>S)</w:t>
            </w:r>
          </w:p>
          <w:p w14:paraId="22F8BD6B" w14:textId="48FCCBFA" w:rsidR="007B6DED" w:rsidRPr="00D448FC" w:rsidRDefault="005F5AF3" w:rsidP="008A0613">
            <w:hyperlink r:id="rId24" w:history="1">
              <w:r w:rsidR="007B6DED" w:rsidRPr="00D448FC">
                <w:rPr>
                  <w:color w:val="0000FF"/>
                  <w:u w:val="single"/>
                </w:rPr>
                <w:t>https://play.google.com/store/apps/details?id=com.dialexis.dgtcoach</w:t>
              </w:r>
            </w:hyperlink>
            <w:r w:rsidR="007B6DED">
              <w:t xml:space="preserve"> (And</w:t>
            </w:r>
            <w:r w:rsidR="007B6DED" w:rsidRPr="00D448FC">
              <w:t>roid)</w:t>
            </w:r>
          </w:p>
        </w:tc>
        <w:tc>
          <w:tcPr>
            <w:tcW w:w="2398" w:type="dxa"/>
            <w:shd w:val="clear" w:color="auto" w:fill="auto"/>
          </w:tcPr>
          <w:p w14:paraId="3B877622" w14:textId="00EE5652" w:rsidR="007B6DED" w:rsidRPr="00E73EBD" w:rsidRDefault="007B6DED" w:rsidP="008A0613">
            <w:r w:rsidRPr="00031A7A">
              <w:t>M</w:t>
            </w:r>
            <w:r w:rsidRPr="001060C8">
              <w:t>ensen met borderline problematiek die een Dialectische gedragstherapie (DGT) programma volgen of er mee willen beginnen</w:t>
            </w:r>
          </w:p>
        </w:tc>
        <w:tc>
          <w:tcPr>
            <w:tcW w:w="3711" w:type="dxa"/>
            <w:shd w:val="clear" w:color="auto" w:fill="auto"/>
          </w:tcPr>
          <w:p w14:paraId="5E20EBC2" w14:textId="61CC1D6A" w:rsidR="007B6DED" w:rsidRPr="000803E2" w:rsidRDefault="007B6DED" w:rsidP="008A0613">
            <w:r w:rsidRPr="001060C8">
              <w:t xml:space="preserve">De app geeft informatie over DGT en borderline. DGT Onderweg heeft meer dan 200 verschillende vaardigheids- en mindfulness oefeningen ter beschikking. De app kan houvast bieden op crisismomenten via het crisis onderdeel. Er is voor de DGT therapeut een ‘denk aan’ schema, vol met praktische aanwijzingen. Bovendien is er de mogelijkheid </w:t>
            </w:r>
            <w:r w:rsidRPr="001060C8">
              <w:lastRenderedPageBreak/>
              <w:t>gemaakte afspraken tussen cliënt en therapeut op te schrijven en om het dagboek digitaal in te vullen.</w:t>
            </w:r>
          </w:p>
        </w:tc>
      </w:tr>
      <w:tr w:rsidR="007B6DED" w:rsidRPr="00E63489" w14:paraId="4CF64AC1" w14:textId="77777777" w:rsidTr="003E63BB">
        <w:tc>
          <w:tcPr>
            <w:tcW w:w="8572" w:type="dxa"/>
            <w:shd w:val="clear" w:color="auto" w:fill="auto"/>
          </w:tcPr>
          <w:p w14:paraId="095D0994" w14:textId="77777777" w:rsidR="007B6DED" w:rsidRDefault="007B6DED" w:rsidP="003E63BB">
            <w:r>
              <w:lastRenderedPageBreak/>
              <w:t>EMD App</w:t>
            </w:r>
          </w:p>
          <w:p w14:paraId="514538D3" w14:textId="77777777" w:rsidR="007B6DED" w:rsidRDefault="007B6DED" w:rsidP="003E63BB">
            <w:r>
              <w:t>IOS: EMD Stichting Arq</w:t>
            </w:r>
          </w:p>
          <w:p w14:paraId="67A1CA1F" w14:textId="77777777" w:rsidR="007B6DED" w:rsidRDefault="005F5AF3" w:rsidP="003E63BB">
            <w:hyperlink r:id="rId25" w:history="1">
              <w:r w:rsidR="007B6DED" w:rsidRPr="00A81CE1">
                <w:rPr>
                  <w:color w:val="0000FF"/>
                  <w:u w:val="single"/>
                </w:rPr>
                <w:t>https://play.google.com/store/apps/details?id=org.arq.emd&amp;hl=nl</w:t>
              </w:r>
            </w:hyperlink>
          </w:p>
        </w:tc>
        <w:tc>
          <w:tcPr>
            <w:tcW w:w="2398" w:type="dxa"/>
            <w:shd w:val="clear" w:color="auto" w:fill="auto"/>
          </w:tcPr>
          <w:p w14:paraId="44D3EE70" w14:textId="77777777" w:rsidR="007B6DED" w:rsidRDefault="007B6DED" w:rsidP="003E63BB">
            <w:pPr>
              <w:rPr>
                <w:rFonts w:ascii="Calibri" w:eastAsia="Calibri" w:hAnsi="Calibri" w:cs="Calibri"/>
              </w:rPr>
            </w:pPr>
          </w:p>
        </w:tc>
        <w:tc>
          <w:tcPr>
            <w:tcW w:w="3711" w:type="dxa"/>
            <w:shd w:val="clear" w:color="auto" w:fill="auto"/>
          </w:tcPr>
          <w:p w14:paraId="116F1D1A" w14:textId="77777777" w:rsidR="007B6DED" w:rsidRPr="00E63489" w:rsidRDefault="007B6DED" w:rsidP="003E63BB">
            <w:pPr>
              <w:rPr>
                <w:rFonts w:ascii="Calibri" w:eastAsia="Calibri" w:hAnsi="Calibri" w:cs="Calibri"/>
              </w:rPr>
            </w:pPr>
            <w:r w:rsidRPr="00E63489">
              <w:rPr>
                <w:rFonts w:ascii="Calibri" w:eastAsia="Calibri" w:hAnsi="Calibri" w:cs="Calibri"/>
                <w:lang w:val="en-CA"/>
              </w:rPr>
              <w:t xml:space="preserve">EMDR staat voor Eye Movement Desensitization and Reprocessing. </w:t>
            </w:r>
            <w:r w:rsidRPr="00E63489">
              <w:rPr>
                <w:rFonts w:ascii="Calibri" w:eastAsia="Calibri" w:hAnsi="Calibri" w:cs="Calibri"/>
              </w:rPr>
              <w:t>EMDR is een therapie voor mensen die last blijven houden van de gevolgen van schokkende ervaring(en). Een schokkende gebeurtenis is bijvoorbeeld een ongeval, seksueel geweld of een geweldsincident. Wij noemen dat traumatische ervaringen.</w:t>
            </w:r>
          </w:p>
          <w:p w14:paraId="6EBC1CD3" w14:textId="77777777" w:rsidR="007B6DED" w:rsidRPr="00E63489" w:rsidRDefault="007B6DED" w:rsidP="003E63BB">
            <w:pPr>
              <w:rPr>
                <w:rFonts w:ascii="Calibri" w:eastAsia="Calibri" w:hAnsi="Calibri" w:cs="Calibri"/>
              </w:rPr>
            </w:pPr>
            <w:r w:rsidRPr="00E63489">
              <w:rPr>
                <w:rFonts w:ascii="Calibri" w:eastAsia="Calibri" w:hAnsi="Calibri" w:cs="Calibri"/>
              </w:rPr>
              <w:t>EMDR helpt om deze herinneringen minder naar te maken. EMDR kan in</w:t>
            </w:r>
          </w:p>
          <w:p w14:paraId="41AAB533" w14:textId="77777777" w:rsidR="007B6DED" w:rsidRPr="00E63489" w:rsidRDefault="007B6DED" w:rsidP="003E63BB">
            <w:pPr>
              <w:rPr>
                <w:rFonts w:ascii="Calibri" w:eastAsia="Calibri" w:hAnsi="Calibri" w:cs="Calibri"/>
              </w:rPr>
            </w:pPr>
            <w:r w:rsidRPr="00E63489">
              <w:rPr>
                <w:rFonts w:ascii="Calibri" w:eastAsia="Calibri" w:hAnsi="Calibri" w:cs="Calibri"/>
              </w:rPr>
              <w:t>sommige gevallen ook bij andere klachten worden ingezet.</w:t>
            </w:r>
          </w:p>
        </w:tc>
      </w:tr>
      <w:tr w:rsidR="007B6DED" w:rsidRPr="005F5AF3" w14:paraId="37D39E4B" w14:textId="77777777" w:rsidTr="007B6DED">
        <w:tc>
          <w:tcPr>
            <w:tcW w:w="8572" w:type="dxa"/>
            <w:shd w:val="clear" w:color="auto" w:fill="auto"/>
          </w:tcPr>
          <w:p w14:paraId="6E218A97" w14:textId="6DE33330" w:rsidR="007B6DED" w:rsidRPr="006E1043" w:rsidRDefault="007B6DED" w:rsidP="008A0613">
            <w:r w:rsidRPr="006E1043">
              <w:t>Fabulous</w:t>
            </w:r>
            <w:r w:rsidRPr="006E1043">
              <w:br/>
            </w:r>
            <w:hyperlink r:id="rId26" w:history="1">
              <w:r w:rsidRPr="006E1043">
                <w:rPr>
                  <w:rStyle w:val="Hyperlink"/>
                </w:rPr>
                <w:t>https://apps.apple.com/us/app/fabulous-daily-motivation/id1203637303</w:t>
              </w:r>
            </w:hyperlink>
            <w:r w:rsidRPr="006E1043">
              <w:t xml:space="preserve"> (IOS)</w:t>
            </w:r>
          </w:p>
          <w:p w14:paraId="652538DD" w14:textId="45F1BA99" w:rsidR="007B6DED" w:rsidRPr="006E1043" w:rsidRDefault="005F5AF3" w:rsidP="00D448FC">
            <w:hyperlink r:id="rId27" w:history="1">
              <w:r w:rsidR="007B6DED" w:rsidRPr="006E1043">
                <w:rPr>
                  <w:color w:val="0000FF"/>
                  <w:u w:val="single"/>
                </w:rPr>
                <w:t>https://play.google.com/store/apps/details?id=co.thefabulous.app</w:t>
              </w:r>
            </w:hyperlink>
            <w:r w:rsidR="007B6DED" w:rsidRPr="006E1043">
              <w:t xml:space="preserve"> (Android)</w:t>
            </w:r>
          </w:p>
        </w:tc>
        <w:tc>
          <w:tcPr>
            <w:tcW w:w="2398" w:type="dxa"/>
            <w:shd w:val="clear" w:color="auto" w:fill="auto"/>
          </w:tcPr>
          <w:p w14:paraId="60036B06" w14:textId="303A8AFC" w:rsidR="007B6DED" w:rsidRPr="00E73EBD" w:rsidRDefault="007B6DED" w:rsidP="008A0613">
            <w:r>
              <w:t xml:space="preserve">Generiek </w:t>
            </w:r>
          </w:p>
        </w:tc>
        <w:tc>
          <w:tcPr>
            <w:tcW w:w="3711" w:type="dxa"/>
            <w:shd w:val="clear" w:color="auto" w:fill="auto"/>
          </w:tcPr>
          <w:p w14:paraId="773B4504" w14:textId="0B434F0A" w:rsidR="007B6DED" w:rsidRPr="000803E2" w:rsidRDefault="007B6DED" w:rsidP="008A0613">
            <w:pPr>
              <w:rPr>
                <w:lang w:val="en-GB"/>
              </w:rPr>
            </w:pPr>
            <w:r w:rsidRPr="008A0613">
              <w:rPr>
                <w:lang w:val="en-GB"/>
              </w:rPr>
              <w:t>Fabulous is not just your average habit tracker! We’re a science-based app that will motivate you to improve your fitness &amp; achieve your weight loss goals, reboot your sleep cycle, and discover mindfulness to reduce your anxiety. You’ll learn to build a transformative morning routine and even pick up life-changing habits like meditation and yoga along the way.</w:t>
            </w:r>
          </w:p>
        </w:tc>
      </w:tr>
      <w:tr w:rsidR="007B6DED" w:rsidRPr="00E73EBD" w14:paraId="46A8D624" w14:textId="77777777" w:rsidTr="007B6DED">
        <w:tc>
          <w:tcPr>
            <w:tcW w:w="8572" w:type="dxa"/>
            <w:shd w:val="clear" w:color="auto" w:fill="auto"/>
          </w:tcPr>
          <w:p w14:paraId="14526164" w14:textId="08935643" w:rsidR="007B6DED" w:rsidRPr="00B87B88" w:rsidRDefault="007B6DED" w:rsidP="008A0613">
            <w:r w:rsidRPr="00B87B88">
              <w:t>G-schema (</w:t>
            </w:r>
            <w:r>
              <w:t xml:space="preserve">ontwikkelaar </w:t>
            </w:r>
            <w:r w:rsidRPr="00B87B88">
              <w:t>Dr</w:t>
            </w:r>
            <w:r>
              <w:t>ijver)</w:t>
            </w:r>
            <w:r w:rsidRPr="00B87B88">
              <w:br/>
            </w:r>
            <w:hyperlink r:id="rId28" w:history="1">
              <w:r w:rsidRPr="00D448FC">
                <w:rPr>
                  <w:color w:val="0000FF"/>
                  <w:u w:val="single"/>
                </w:rPr>
                <w:t>https://play.google.com/store/apps/details?id=nl.feliene.PP_Schema</w:t>
              </w:r>
            </w:hyperlink>
            <w:r w:rsidRPr="00B87B88">
              <w:t xml:space="preserve"> (Android)</w:t>
            </w:r>
          </w:p>
        </w:tc>
        <w:tc>
          <w:tcPr>
            <w:tcW w:w="2398" w:type="dxa"/>
            <w:shd w:val="clear" w:color="auto" w:fill="auto"/>
          </w:tcPr>
          <w:p w14:paraId="376EECA8" w14:textId="0CD99527" w:rsidR="007B6DED" w:rsidRPr="00EF11C2" w:rsidRDefault="007B6DED" w:rsidP="008A0613">
            <w:r w:rsidRPr="00EF11C2">
              <w:t>Mensen met vervelende gevoelens en gedachten</w:t>
            </w:r>
          </w:p>
        </w:tc>
        <w:tc>
          <w:tcPr>
            <w:tcW w:w="3711" w:type="dxa"/>
            <w:shd w:val="clear" w:color="auto" w:fill="auto"/>
          </w:tcPr>
          <w:p w14:paraId="638A2B37" w14:textId="17D9566A" w:rsidR="007B6DED" w:rsidRPr="00EF11C2" w:rsidRDefault="007B6DED" w:rsidP="008A0613">
            <w:r w:rsidRPr="00EF11C2">
              <w:t>Om G-Schema's te maken, voor cognitieve gedragstraining (CGT). Bewezen techniek tegen vervelende gevoelens en gedachten.</w:t>
            </w:r>
          </w:p>
        </w:tc>
      </w:tr>
      <w:tr w:rsidR="007B6DED" w:rsidRPr="00E73EBD" w14:paraId="4E62F70B" w14:textId="77777777" w:rsidTr="007B6DED">
        <w:tc>
          <w:tcPr>
            <w:tcW w:w="8572" w:type="dxa"/>
            <w:shd w:val="clear" w:color="auto" w:fill="auto"/>
          </w:tcPr>
          <w:p w14:paraId="55829F35" w14:textId="328CE880" w:rsidR="007B6DED" w:rsidRDefault="007B6DED" w:rsidP="008A0613">
            <w:r w:rsidRPr="00EF11C2">
              <w:t>G-schema</w:t>
            </w:r>
            <w:r>
              <w:t xml:space="preserve"> (ontwikkelaar Jouw Omgeving)</w:t>
            </w:r>
          </w:p>
          <w:p w14:paraId="562BF1E7" w14:textId="4CDC1573" w:rsidR="007B6DED" w:rsidRPr="00946317" w:rsidRDefault="005F5AF3" w:rsidP="008A0613">
            <w:hyperlink r:id="rId29" w:history="1">
              <w:r w:rsidR="007B6DED" w:rsidRPr="00E56675">
                <w:rPr>
                  <w:rStyle w:val="Hyperlink"/>
                </w:rPr>
                <w:t>https://play.google.com/store/apps/details?id=com.jouwomgeving.gschema</w:t>
              </w:r>
            </w:hyperlink>
            <w:r w:rsidR="007B6DED" w:rsidRPr="00946317">
              <w:t xml:space="preserve"> (Android)</w:t>
            </w:r>
          </w:p>
        </w:tc>
        <w:tc>
          <w:tcPr>
            <w:tcW w:w="2398" w:type="dxa"/>
            <w:shd w:val="clear" w:color="auto" w:fill="auto"/>
          </w:tcPr>
          <w:p w14:paraId="6EEC080D" w14:textId="07EC6993" w:rsidR="007B6DED" w:rsidRPr="00EF11C2" w:rsidRDefault="007B6DED" w:rsidP="008A0613">
            <w:r w:rsidRPr="00EF11C2">
              <w:t>Mensen met vervelende gevoelens en gedachten</w:t>
            </w:r>
          </w:p>
        </w:tc>
        <w:tc>
          <w:tcPr>
            <w:tcW w:w="3711" w:type="dxa"/>
            <w:shd w:val="clear" w:color="auto" w:fill="auto"/>
          </w:tcPr>
          <w:p w14:paraId="798A6C20" w14:textId="01C118DE" w:rsidR="007B6DED" w:rsidRPr="00EF11C2" w:rsidRDefault="007B6DED" w:rsidP="008A0613">
            <w:r w:rsidRPr="00EF11C2">
              <w:t xml:space="preserve">Soms pak je situaties aan op een manier die je eigenlijk niet goed vindt. Maar het lukt je ook niet om het op </w:t>
            </w:r>
            <w:r w:rsidRPr="00EF11C2">
              <w:lastRenderedPageBreak/>
              <w:t>een andere manier te doen. Vaak komt dit door de gedachten die je over de situatie hebt. Het G-schema helpt je beter te begrijpen waarom je dingen op een bepaalde manier doet, door te onderzoeken welke gevoelens en gedachten je hebt.</w:t>
            </w:r>
          </w:p>
        </w:tc>
      </w:tr>
      <w:tr w:rsidR="007B6DED" w:rsidRPr="00E73EBD" w14:paraId="4F839626" w14:textId="77777777" w:rsidTr="007B6DED">
        <w:tc>
          <w:tcPr>
            <w:tcW w:w="8572" w:type="dxa"/>
            <w:shd w:val="clear" w:color="auto" w:fill="auto"/>
          </w:tcPr>
          <w:p w14:paraId="45AC3EBB" w14:textId="6DC87FB7" w:rsidR="007B6DED" w:rsidRPr="00E73EBD" w:rsidRDefault="007B6DED" w:rsidP="008A0613">
            <w:pPr>
              <w:rPr>
                <w:highlight w:val="yellow"/>
              </w:rPr>
            </w:pPr>
            <w:r>
              <w:lastRenderedPageBreak/>
              <w:t>G-schema Lite</w:t>
            </w:r>
            <w:r>
              <w:br/>
            </w:r>
            <w:hyperlink r:id="rId30" w:history="1">
              <w:r w:rsidRPr="00E21F21">
                <w:rPr>
                  <w:color w:val="0000FF"/>
                  <w:u w:val="single"/>
                </w:rPr>
                <w:t>https://play.google.com/store/apps/details?id=nl.feliene.gschema_lite</w:t>
              </w:r>
            </w:hyperlink>
            <w:r>
              <w:t xml:space="preserve"> </w:t>
            </w:r>
            <w:r w:rsidRPr="00E21F21">
              <w:t>(Android)</w:t>
            </w:r>
          </w:p>
        </w:tc>
        <w:tc>
          <w:tcPr>
            <w:tcW w:w="2398" w:type="dxa"/>
            <w:shd w:val="clear" w:color="auto" w:fill="auto"/>
          </w:tcPr>
          <w:p w14:paraId="7BEF6EB0" w14:textId="4AE06E36" w:rsidR="007B6DED" w:rsidRPr="00E73EBD" w:rsidRDefault="007B6DED" w:rsidP="008A0613">
            <w:pPr>
              <w:rPr>
                <w:highlight w:val="yellow"/>
              </w:rPr>
            </w:pPr>
            <w:r>
              <w:t>Mensen met vervelende gevoelens en gedachten</w:t>
            </w:r>
          </w:p>
        </w:tc>
        <w:tc>
          <w:tcPr>
            <w:tcW w:w="3711" w:type="dxa"/>
            <w:shd w:val="clear" w:color="auto" w:fill="auto"/>
          </w:tcPr>
          <w:p w14:paraId="7C0B1077" w14:textId="1255E24F" w:rsidR="007B6DED" w:rsidRPr="00E73EBD" w:rsidRDefault="007B6DED" w:rsidP="008A0613">
            <w:pPr>
              <w:rPr>
                <w:highlight w:val="yellow"/>
              </w:rPr>
            </w:pPr>
            <w:r w:rsidRPr="001060C8">
              <w:t>Hiermee kan men gemakkelijk G-schema's maken en delen. Dit is een beknopte (lite) versie van de G-schema app.</w:t>
            </w:r>
          </w:p>
        </w:tc>
      </w:tr>
      <w:tr w:rsidR="007B6DED" w:rsidRPr="005F5AF3" w14:paraId="00A0837D" w14:textId="77777777" w:rsidTr="007B6DED">
        <w:tc>
          <w:tcPr>
            <w:tcW w:w="8572" w:type="dxa"/>
            <w:shd w:val="clear" w:color="auto" w:fill="auto"/>
          </w:tcPr>
          <w:p w14:paraId="0623FF75" w14:textId="2E4B3C27" w:rsidR="007B6DED" w:rsidRPr="00272F21" w:rsidRDefault="007B6DED" w:rsidP="008A0613">
            <w:pPr>
              <w:rPr>
                <w:lang w:val="en-GB"/>
              </w:rPr>
            </w:pPr>
            <w:r w:rsidRPr="00272F21">
              <w:rPr>
                <w:lang w:val="en-GB"/>
              </w:rPr>
              <w:t>Headspace</w:t>
            </w:r>
            <w:r w:rsidRPr="00272F21">
              <w:rPr>
                <w:lang w:val="en-GB"/>
              </w:rPr>
              <w:br/>
            </w:r>
            <w:hyperlink r:id="rId31" w:history="1">
              <w:r w:rsidRPr="00272F21">
                <w:rPr>
                  <w:rStyle w:val="Hyperlink"/>
                  <w:lang w:val="en-GB"/>
                </w:rPr>
                <w:t>https://www.headspace.com/headspace-meditation-app</w:t>
              </w:r>
            </w:hyperlink>
            <w:r w:rsidRPr="00272F21">
              <w:rPr>
                <w:lang w:val="en-GB"/>
              </w:rPr>
              <w:t xml:space="preserve"> (IOS &amp; Android)</w:t>
            </w:r>
          </w:p>
        </w:tc>
        <w:tc>
          <w:tcPr>
            <w:tcW w:w="2398" w:type="dxa"/>
            <w:shd w:val="clear" w:color="auto" w:fill="auto"/>
          </w:tcPr>
          <w:p w14:paraId="2E0BE234" w14:textId="6327B19B" w:rsidR="007B6DED" w:rsidRPr="00E73EBD" w:rsidRDefault="007B6DED" w:rsidP="008A0613">
            <w:r>
              <w:t xml:space="preserve">Generiek </w:t>
            </w:r>
          </w:p>
        </w:tc>
        <w:tc>
          <w:tcPr>
            <w:tcW w:w="3711" w:type="dxa"/>
            <w:shd w:val="clear" w:color="auto" w:fill="auto"/>
          </w:tcPr>
          <w:p w14:paraId="1D4F2739" w14:textId="099239C1" w:rsidR="007B6DED" w:rsidRPr="000803E2" w:rsidRDefault="007B6DED" w:rsidP="008A0613">
            <w:pPr>
              <w:rPr>
                <w:lang w:val="en-GB"/>
              </w:rPr>
            </w:pPr>
            <w:r w:rsidRPr="008A0613">
              <w:rPr>
                <w:lang w:val="en-GB"/>
              </w:rPr>
              <w:t>Get the most out of your day with the Headspace meditation app. We’ll help you focus, breathe, stay calm, perform at your best and get a better night’s rest through the life-changing skills of relaxation, meditation and mindfulness. In just a few minutes a day, you’ll learn how to train your mind and body for a healthier, happier, stress-free life.</w:t>
            </w:r>
          </w:p>
        </w:tc>
      </w:tr>
      <w:tr w:rsidR="007B6DED" w:rsidRPr="005F5AF3" w14:paraId="5D374031" w14:textId="77777777" w:rsidTr="007B6DED">
        <w:tc>
          <w:tcPr>
            <w:tcW w:w="8572" w:type="dxa"/>
            <w:shd w:val="clear" w:color="auto" w:fill="auto"/>
          </w:tcPr>
          <w:p w14:paraId="28E0F45B" w14:textId="1B3D83D6" w:rsidR="007B6DED" w:rsidRPr="000803E2" w:rsidRDefault="007B6DED" w:rsidP="008A0613">
            <w:pPr>
              <w:rPr>
                <w:lang w:val="en-GB"/>
              </w:rPr>
            </w:pPr>
            <w:r w:rsidRPr="008A0613">
              <w:rPr>
                <w:lang w:val="en-GB"/>
              </w:rPr>
              <w:t>How Are You? - Mood tracker</w:t>
            </w:r>
            <w:r>
              <w:rPr>
                <w:lang w:val="en-GB"/>
              </w:rPr>
              <w:br/>
            </w:r>
            <w:hyperlink r:id="rId32" w:history="1">
              <w:r w:rsidRPr="00E21F21">
                <w:rPr>
                  <w:color w:val="0000FF"/>
                  <w:u w:val="single"/>
                  <w:lang w:val="en-CA"/>
                </w:rPr>
                <w:t>https://play.google.com/store/apps/details?id=dk.howareyou.aps&amp;hl=en</w:t>
              </w:r>
            </w:hyperlink>
            <w:r>
              <w:rPr>
                <w:lang w:val="en-GB"/>
              </w:rPr>
              <w:t xml:space="preserve"> (Android)</w:t>
            </w:r>
          </w:p>
        </w:tc>
        <w:tc>
          <w:tcPr>
            <w:tcW w:w="2398" w:type="dxa"/>
            <w:shd w:val="clear" w:color="auto" w:fill="auto"/>
          </w:tcPr>
          <w:p w14:paraId="590B0566" w14:textId="6CD86451" w:rsidR="007B6DED" w:rsidRPr="00E73EBD" w:rsidRDefault="007B6DED" w:rsidP="008A0613">
            <w:r>
              <w:t>Generiek</w:t>
            </w:r>
          </w:p>
        </w:tc>
        <w:tc>
          <w:tcPr>
            <w:tcW w:w="3711" w:type="dxa"/>
            <w:shd w:val="clear" w:color="auto" w:fill="auto"/>
          </w:tcPr>
          <w:p w14:paraId="0F7D83D5" w14:textId="009AFF9B" w:rsidR="007B6DED" w:rsidRPr="008A0613" w:rsidRDefault="007B6DED" w:rsidP="008A0613">
            <w:pPr>
              <w:rPr>
                <w:lang w:val="en-GB"/>
              </w:rPr>
            </w:pPr>
            <w:r w:rsidRPr="008A0613">
              <w:rPr>
                <w:lang w:val="en-GB"/>
              </w:rPr>
              <w:t xml:space="preserve">The mood tracker How Are You? has been developed for those who want to optimize life. It focusses on your well-being and shows you the relationship between the life you are living and the well-being you experience in your everyday life. </w:t>
            </w:r>
          </w:p>
        </w:tc>
      </w:tr>
      <w:tr w:rsidR="007B6DED" w:rsidRPr="0071506D" w14:paraId="1C0F59DC" w14:textId="77777777" w:rsidTr="003E63BB">
        <w:tc>
          <w:tcPr>
            <w:tcW w:w="8572" w:type="dxa"/>
            <w:shd w:val="clear" w:color="auto" w:fill="auto"/>
          </w:tcPr>
          <w:p w14:paraId="0C07AEAC" w14:textId="77777777" w:rsidR="007B6DED" w:rsidRPr="007B6DED" w:rsidRDefault="007B6DED" w:rsidP="003E63BB">
            <w:pPr>
              <w:rPr>
                <w:lang w:val="en-CA"/>
              </w:rPr>
            </w:pPr>
            <w:r w:rsidRPr="007B6DED">
              <w:rPr>
                <w:lang w:val="en-CA"/>
              </w:rPr>
              <w:t>HulpApp</w:t>
            </w:r>
          </w:p>
          <w:p w14:paraId="1DC4C70A" w14:textId="77777777" w:rsidR="007B6DED" w:rsidRPr="007B6DED" w:rsidRDefault="005F5AF3" w:rsidP="003E63BB">
            <w:pPr>
              <w:rPr>
                <w:lang w:val="en-CA"/>
              </w:rPr>
            </w:pPr>
            <w:hyperlink r:id="rId33" w:history="1">
              <w:r w:rsidR="007B6DED" w:rsidRPr="007B6DED">
                <w:rPr>
                  <w:color w:val="0000FF"/>
                  <w:u w:val="single"/>
                  <w:lang w:val="en-CA"/>
                </w:rPr>
                <w:t>https://www.hulpapp.nl/</w:t>
              </w:r>
            </w:hyperlink>
          </w:p>
        </w:tc>
        <w:tc>
          <w:tcPr>
            <w:tcW w:w="2398" w:type="dxa"/>
            <w:shd w:val="clear" w:color="auto" w:fill="auto"/>
          </w:tcPr>
          <w:p w14:paraId="21149A35" w14:textId="77777777" w:rsidR="007B6DED" w:rsidRPr="000D035D" w:rsidRDefault="007B6DED" w:rsidP="003E63BB">
            <w:pPr>
              <w:rPr>
                <w:rFonts w:ascii="Calibri" w:eastAsia="Calibri" w:hAnsi="Calibri" w:cs="Calibri"/>
              </w:rPr>
            </w:pPr>
            <w:r>
              <w:rPr>
                <w:rFonts w:ascii="Calibri" w:eastAsia="Calibri" w:hAnsi="Calibri" w:cs="Calibri"/>
              </w:rPr>
              <w:t>Betrokkenen bij huiselijk geweld.</w:t>
            </w:r>
          </w:p>
        </w:tc>
        <w:tc>
          <w:tcPr>
            <w:tcW w:w="3711" w:type="dxa"/>
            <w:shd w:val="clear" w:color="auto" w:fill="auto"/>
          </w:tcPr>
          <w:p w14:paraId="2E6CB959" w14:textId="77777777" w:rsidR="007B6DED" w:rsidRPr="0071506D" w:rsidRDefault="007B6DED" w:rsidP="003E63BB">
            <w:pPr>
              <w:rPr>
                <w:rFonts w:ascii="Calibri" w:eastAsia="Calibri" w:hAnsi="Calibri" w:cs="Calibri"/>
              </w:rPr>
            </w:pPr>
            <w:r w:rsidRPr="00301ACE">
              <w:rPr>
                <w:rFonts w:ascii="Calibri" w:eastAsia="Calibri" w:hAnsi="Calibri" w:cs="Calibri"/>
              </w:rPr>
              <w:t xml:space="preserve">De Hulpapp is bedoeld om alle betrokkenen bij huiselijk geweld te helpen aan de juiste hulp en de juiste informatie. Met betrokkenen bedoelen wij iedereen van </w:t>
            </w:r>
            <w:r w:rsidRPr="00301ACE">
              <w:rPr>
                <w:rFonts w:ascii="Calibri" w:eastAsia="Calibri" w:hAnsi="Calibri" w:cs="Calibri"/>
              </w:rPr>
              <w:lastRenderedPageBreak/>
              <w:t>hulpzoekende tot de buurvrouw, van broer tot hulpverlener. Of je nou zelf op zoek bent of voor iemand hulp zoekt. Je krijgt de hulp uit jouw regio aangeboden.</w:t>
            </w:r>
          </w:p>
        </w:tc>
      </w:tr>
      <w:tr w:rsidR="007B6DED" w:rsidRPr="005F5AF3" w14:paraId="79EFCFF2" w14:textId="77777777" w:rsidTr="007B6DED">
        <w:tc>
          <w:tcPr>
            <w:tcW w:w="8572" w:type="dxa"/>
            <w:shd w:val="clear" w:color="auto" w:fill="auto"/>
          </w:tcPr>
          <w:p w14:paraId="2BA69263" w14:textId="70362E50" w:rsidR="007B6DED" w:rsidRPr="00272F21" w:rsidRDefault="007B6DED" w:rsidP="008A0613">
            <w:pPr>
              <w:rPr>
                <w:lang w:val="en-GB"/>
              </w:rPr>
            </w:pPr>
            <w:r w:rsidRPr="00272F21">
              <w:rPr>
                <w:lang w:val="en-GB"/>
              </w:rPr>
              <w:lastRenderedPageBreak/>
              <w:t>iMoodJournal</w:t>
            </w:r>
            <w:r w:rsidRPr="00272F21">
              <w:rPr>
                <w:lang w:val="en-GB"/>
              </w:rPr>
              <w:br/>
            </w:r>
            <w:bookmarkStart w:id="0" w:name="_Hlk30157475"/>
            <w:r>
              <w:fldChar w:fldCharType="begin"/>
            </w:r>
            <w:r w:rsidRPr="006E1043">
              <w:rPr>
                <w:lang w:val="en-CA"/>
              </w:rPr>
              <w:instrText xml:space="preserve"> HYPERLINK "https://www.imoodjournal.com/" </w:instrText>
            </w:r>
            <w:r>
              <w:fldChar w:fldCharType="separate"/>
            </w:r>
            <w:r w:rsidRPr="00272F21">
              <w:rPr>
                <w:rStyle w:val="Hyperlink"/>
                <w:lang w:val="en-GB"/>
              </w:rPr>
              <w:t>https://www.imoodjournal.com/</w:t>
            </w:r>
            <w:r>
              <w:rPr>
                <w:rStyle w:val="Hyperlink"/>
                <w:lang w:val="en-GB"/>
              </w:rPr>
              <w:fldChar w:fldCharType="end"/>
            </w:r>
            <w:bookmarkEnd w:id="0"/>
            <w:r w:rsidRPr="00272F21">
              <w:rPr>
                <w:lang w:val="en-GB"/>
              </w:rPr>
              <w:t xml:space="preserve"> (IOS &amp; Android)</w:t>
            </w:r>
          </w:p>
        </w:tc>
        <w:tc>
          <w:tcPr>
            <w:tcW w:w="2398" w:type="dxa"/>
            <w:shd w:val="clear" w:color="auto" w:fill="auto"/>
          </w:tcPr>
          <w:p w14:paraId="304A99BC" w14:textId="483B77FF" w:rsidR="007B6DED" w:rsidRPr="00E73EBD" w:rsidRDefault="007B6DED" w:rsidP="008A0613">
            <w:r>
              <w:t xml:space="preserve">Generiek </w:t>
            </w:r>
          </w:p>
        </w:tc>
        <w:tc>
          <w:tcPr>
            <w:tcW w:w="3711" w:type="dxa"/>
            <w:shd w:val="clear" w:color="auto" w:fill="auto"/>
          </w:tcPr>
          <w:p w14:paraId="71FFB5D6" w14:textId="7A3ADA99" w:rsidR="007B6DED" w:rsidRPr="008A0613" w:rsidRDefault="007B6DED" w:rsidP="008A0613">
            <w:pPr>
              <w:rPr>
                <w:lang w:val="en-GB"/>
              </w:rPr>
            </w:pPr>
            <w:r w:rsidRPr="008A0613">
              <w:rPr>
                <w:lang w:val="en-GB"/>
              </w:rPr>
              <w:t>This beautiful app is an ultimate mood journal, personal diary and charting tool. It will help you discover causes of your ups and downs, and get surprising insights into yourself!</w:t>
            </w:r>
          </w:p>
        </w:tc>
      </w:tr>
      <w:tr w:rsidR="007B6DED" w:rsidRPr="000803E2" w14:paraId="5CBFE039" w14:textId="77777777" w:rsidTr="007B6DED">
        <w:tc>
          <w:tcPr>
            <w:tcW w:w="8572" w:type="dxa"/>
            <w:shd w:val="clear" w:color="auto" w:fill="auto"/>
          </w:tcPr>
          <w:p w14:paraId="50962E22" w14:textId="27CA5B52" w:rsidR="007B6DED" w:rsidRPr="002D36E1" w:rsidRDefault="007B6DED" w:rsidP="008A0613">
            <w:pPr>
              <w:rPr>
                <w:lang w:val="en-GB"/>
              </w:rPr>
            </w:pPr>
            <w:r w:rsidRPr="002D36E1">
              <w:rPr>
                <w:lang w:val="en-GB"/>
              </w:rPr>
              <w:t>In Balanz</w:t>
            </w:r>
            <w:r w:rsidRPr="002D36E1">
              <w:rPr>
                <w:lang w:val="en-GB"/>
              </w:rPr>
              <w:br/>
            </w:r>
            <w:hyperlink r:id="rId34" w:history="1">
              <w:r w:rsidRPr="002D36E1">
                <w:rPr>
                  <w:rStyle w:val="Hyperlink"/>
                  <w:lang w:val="en-GB"/>
                </w:rPr>
                <w:t>http://in-balanzapp.nl/</w:t>
              </w:r>
            </w:hyperlink>
            <w:r w:rsidRPr="002D36E1">
              <w:rPr>
                <w:lang w:val="en-GB"/>
              </w:rPr>
              <w:t xml:space="preserve"> </w:t>
            </w:r>
            <w:r w:rsidRPr="00272F21">
              <w:rPr>
                <w:lang w:val="en-GB"/>
              </w:rPr>
              <w:t>(IOS &amp; Android)</w:t>
            </w:r>
          </w:p>
        </w:tc>
        <w:tc>
          <w:tcPr>
            <w:tcW w:w="2398" w:type="dxa"/>
            <w:shd w:val="clear" w:color="auto" w:fill="auto"/>
          </w:tcPr>
          <w:p w14:paraId="3CDC4E5E" w14:textId="6005D7F6" w:rsidR="007B6DED" w:rsidRDefault="007B6DED" w:rsidP="008A0613">
            <w:r>
              <w:t>Generiek</w:t>
            </w:r>
          </w:p>
        </w:tc>
        <w:tc>
          <w:tcPr>
            <w:tcW w:w="3711" w:type="dxa"/>
            <w:shd w:val="clear" w:color="auto" w:fill="auto"/>
          </w:tcPr>
          <w:p w14:paraId="5DE2C203" w14:textId="7E67C157" w:rsidR="007B6DED" w:rsidRPr="000803E2" w:rsidRDefault="007B6DED" w:rsidP="008A0613">
            <w:r w:rsidRPr="001060C8">
              <w:t xml:space="preserve">Adem je weer in balans: In Balanz APP! Op je telefoon: altijd je eigen Adem Coach bij de hand </w:t>
            </w:r>
          </w:p>
        </w:tc>
      </w:tr>
      <w:tr w:rsidR="007B6DED" w14:paraId="22B065C9" w14:textId="77777777" w:rsidTr="007B6DED">
        <w:tc>
          <w:tcPr>
            <w:tcW w:w="8572" w:type="dxa"/>
            <w:shd w:val="clear" w:color="auto" w:fill="auto"/>
          </w:tcPr>
          <w:p w14:paraId="1C00AA03" w14:textId="5E0B9C1A" w:rsidR="007B6DED" w:rsidRPr="002D36E1" w:rsidRDefault="007B6DED" w:rsidP="008A0613">
            <w:pPr>
              <w:rPr>
                <w:lang w:val="en-GB"/>
              </w:rPr>
            </w:pPr>
            <w:r w:rsidRPr="00C15AE3">
              <w:rPr>
                <w:lang w:val="en-GB"/>
              </w:rPr>
              <w:t>Insight Timer</w:t>
            </w:r>
            <w:r w:rsidRPr="00C15AE3">
              <w:rPr>
                <w:lang w:val="en-GB"/>
              </w:rPr>
              <w:br/>
            </w:r>
            <w:hyperlink r:id="rId35" w:history="1">
              <w:r w:rsidRPr="00C15AE3">
                <w:rPr>
                  <w:rStyle w:val="Hyperlink"/>
                  <w:lang w:val="en-GB"/>
                </w:rPr>
                <w:t>https://insighttimer.com/</w:t>
              </w:r>
            </w:hyperlink>
            <w:r w:rsidRPr="002D36E1">
              <w:rPr>
                <w:lang w:val="en-GB"/>
              </w:rPr>
              <w:t xml:space="preserve"> </w:t>
            </w:r>
            <w:r w:rsidRPr="00272F21">
              <w:rPr>
                <w:lang w:val="en-GB"/>
              </w:rPr>
              <w:t>(IOS &amp; Android)</w:t>
            </w:r>
          </w:p>
        </w:tc>
        <w:tc>
          <w:tcPr>
            <w:tcW w:w="2398" w:type="dxa"/>
            <w:shd w:val="clear" w:color="auto" w:fill="auto"/>
          </w:tcPr>
          <w:p w14:paraId="08353F14" w14:textId="05634333" w:rsidR="007B6DED" w:rsidRDefault="007B6DED" w:rsidP="008A0613">
            <w:r>
              <w:t xml:space="preserve">Generiek </w:t>
            </w:r>
          </w:p>
        </w:tc>
        <w:tc>
          <w:tcPr>
            <w:tcW w:w="3711" w:type="dxa"/>
            <w:shd w:val="clear" w:color="auto" w:fill="auto"/>
          </w:tcPr>
          <w:p w14:paraId="5DD37C3C" w14:textId="745268C7" w:rsidR="007B6DED" w:rsidRDefault="007B6DED" w:rsidP="008A0613">
            <w:r w:rsidRPr="001060C8">
              <w:t>De met afstand nummer 1 gratis meditatie app. Mediteer samen met miljoenen anderen die Insight Timer gebruiken om te leren mediteren en hun gedachten tot rust te brengen. Dit kan helpen met het verminderen van stress, angsten en paniekaanvallen, makkelijker en dieper slapen en met meer aandacht en diepgang het leven te ervaren.</w:t>
            </w:r>
          </w:p>
        </w:tc>
      </w:tr>
      <w:tr w:rsidR="007B6DED" w14:paraId="67DA42CA" w14:textId="77777777" w:rsidTr="007B6DED">
        <w:tc>
          <w:tcPr>
            <w:tcW w:w="8572" w:type="dxa"/>
            <w:shd w:val="clear" w:color="auto" w:fill="auto"/>
          </w:tcPr>
          <w:p w14:paraId="3CC8AE4A" w14:textId="77777777" w:rsidR="007B6DED" w:rsidRDefault="007B6DED" w:rsidP="008A0613">
            <w:r>
              <w:t>Jellinek Zelfhulp – Online zelfhulp</w:t>
            </w:r>
          </w:p>
          <w:p w14:paraId="3BB019D4" w14:textId="19AC4DA9" w:rsidR="007B6DED" w:rsidRPr="002D36E1" w:rsidRDefault="005F5AF3" w:rsidP="008A0613">
            <w:hyperlink r:id="rId36" w:history="1">
              <w:r w:rsidR="007B6DED" w:rsidRPr="002D36E1">
                <w:rPr>
                  <w:rStyle w:val="Hyperlink"/>
                </w:rPr>
                <w:t>https://apps.apple.com/nl/app/online-zelfhulp/id1292197972</w:t>
              </w:r>
            </w:hyperlink>
            <w:r w:rsidR="007B6DED" w:rsidRPr="002D36E1">
              <w:t xml:space="preserve"> (IOS</w:t>
            </w:r>
            <w:r w:rsidR="007B6DED">
              <w:t>)</w:t>
            </w:r>
          </w:p>
          <w:p w14:paraId="0CC6B414" w14:textId="0C49A8F5" w:rsidR="007B6DED" w:rsidRPr="00E21F21" w:rsidRDefault="005F5AF3" w:rsidP="00E21F21">
            <w:hyperlink r:id="rId37" w:history="1">
              <w:r w:rsidR="007B6DED" w:rsidRPr="00E21F21">
                <w:rPr>
                  <w:color w:val="0000FF"/>
                  <w:u w:val="single"/>
                </w:rPr>
                <w:t>https://play.google.com/store/apps/details?id=nl.jellinek.zelfhulp</w:t>
              </w:r>
            </w:hyperlink>
            <w:r w:rsidR="007B6DED" w:rsidRPr="00E21F21">
              <w:t xml:space="preserve"> (Android)</w:t>
            </w:r>
          </w:p>
        </w:tc>
        <w:tc>
          <w:tcPr>
            <w:tcW w:w="2398" w:type="dxa"/>
            <w:shd w:val="clear" w:color="auto" w:fill="auto"/>
          </w:tcPr>
          <w:p w14:paraId="480D945D" w14:textId="50080257" w:rsidR="007B6DED" w:rsidRDefault="007B6DED" w:rsidP="008A0613">
            <w:r>
              <w:t xml:space="preserve">Mensen met verslavingsproblematiek </w:t>
            </w:r>
          </w:p>
        </w:tc>
        <w:tc>
          <w:tcPr>
            <w:tcW w:w="3711" w:type="dxa"/>
            <w:shd w:val="clear" w:color="auto" w:fill="auto"/>
          </w:tcPr>
          <w:p w14:paraId="3C73A1AB" w14:textId="08C7326B" w:rsidR="007B6DED" w:rsidRDefault="007B6DED" w:rsidP="008A0613">
            <w:r w:rsidRPr="001060C8">
              <w:t xml:space="preserve">Met deze gratis applicatie van Jellinek registreer je snel en eenvoudig je gebruik. Op elk moment van de dag, waar je ook bent. De app is ondersteunend aan de Jellinek Online Zelfhulp. Een belangrijk onderdeel van de zelfhulp is het registreren van gebruik. Dit geeft namelijk inzicht in je gebruik en jouw persoonlijke </w:t>
            </w:r>
            <w:r w:rsidRPr="001060C8">
              <w:lastRenderedPageBreak/>
              <w:t>risicosituaties. Deze app helpt je daarbij!</w:t>
            </w:r>
          </w:p>
        </w:tc>
      </w:tr>
      <w:tr w:rsidR="007B6DED" w14:paraId="05F4423C" w14:textId="77777777" w:rsidTr="007B6DED">
        <w:tc>
          <w:tcPr>
            <w:tcW w:w="8572" w:type="dxa"/>
          </w:tcPr>
          <w:p w14:paraId="5E8C9EC5" w14:textId="77777777" w:rsidR="007B6DED" w:rsidRPr="006E1043" w:rsidRDefault="007B6DED" w:rsidP="008A0613">
            <w:r w:rsidRPr="006E1043">
              <w:lastRenderedPageBreak/>
              <w:t>MedAlert</w:t>
            </w:r>
          </w:p>
          <w:p w14:paraId="35832E9C" w14:textId="77062878" w:rsidR="007B6DED" w:rsidRPr="006E1043" w:rsidRDefault="005F5AF3" w:rsidP="008A0613">
            <w:hyperlink r:id="rId38" w:history="1">
              <w:r w:rsidR="007B6DED" w:rsidRPr="006E1043">
                <w:rPr>
                  <w:color w:val="0000FF"/>
                  <w:u w:val="single"/>
                </w:rPr>
                <w:t>https://apps.apple.com/nl/app/ggz-friesland-medalert/id424250755</w:t>
              </w:r>
            </w:hyperlink>
            <w:r w:rsidR="007B6DED" w:rsidRPr="006E1043">
              <w:t xml:space="preserve"> (IOS)</w:t>
            </w:r>
          </w:p>
          <w:p w14:paraId="63901300" w14:textId="44FE858E" w:rsidR="007B6DED" w:rsidRPr="006E1043" w:rsidRDefault="005F5AF3" w:rsidP="008A0613">
            <w:hyperlink r:id="rId39" w:history="1">
              <w:r w:rsidR="007B6DED" w:rsidRPr="006E1043">
                <w:rPr>
                  <w:rStyle w:val="Hyperlink"/>
                </w:rPr>
                <w:t>https://play.google.com/store/apps/details?id=nl.freed.medalert</w:t>
              </w:r>
            </w:hyperlink>
            <w:r w:rsidR="007B6DED" w:rsidRPr="006E1043">
              <w:t xml:space="preserve"> </w:t>
            </w:r>
            <w:r w:rsidR="007B6DED" w:rsidRPr="006E1043">
              <w:rPr>
                <w:rStyle w:val="Hyperlink"/>
              </w:rPr>
              <w:t>(</w:t>
            </w:r>
            <w:r w:rsidR="007B6DED" w:rsidRPr="006E1043">
              <w:t>Android)</w:t>
            </w:r>
          </w:p>
        </w:tc>
        <w:tc>
          <w:tcPr>
            <w:tcW w:w="2398" w:type="dxa"/>
          </w:tcPr>
          <w:p w14:paraId="26966A2A" w14:textId="4201470D" w:rsidR="007B6DED" w:rsidRDefault="007B6DED" w:rsidP="008A0613">
            <w:r w:rsidRPr="001060C8">
              <w:t>Mensen die medicatie gebruiken</w:t>
            </w:r>
          </w:p>
        </w:tc>
        <w:tc>
          <w:tcPr>
            <w:tcW w:w="3711" w:type="dxa"/>
          </w:tcPr>
          <w:p w14:paraId="06029DDF" w14:textId="614A090F" w:rsidR="007B6DED" w:rsidRDefault="007B6DED" w:rsidP="008A0613">
            <w:r w:rsidRPr="001060C8">
              <w:t>MedAlert is het ideale hulpmiddel voor iedereen die medicatie gebruikt. MedAlert helpt u er namelijk aan te herinneren om uw medicatie tijdig in te nemen.</w:t>
            </w:r>
          </w:p>
        </w:tc>
      </w:tr>
      <w:tr w:rsidR="007B6DED" w14:paraId="0B655C1D" w14:textId="77777777" w:rsidTr="007B6DED">
        <w:tc>
          <w:tcPr>
            <w:tcW w:w="8572" w:type="dxa"/>
          </w:tcPr>
          <w:p w14:paraId="20448E8D" w14:textId="729FE401" w:rsidR="007B6DED" w:rsidRPr="00F175B7" w:rsidRDefault="007B6DED" w:rsidP="008A0613">
            <w:pPr>
              <w:rPr>
                <w:lang w:val="en-GB"/>
              </w:rPr>
            </w:pPr>
            <w:r w:rsidRPr="00F175B7">
              <w:rPr>
                <w:lang w:val="en-GB"/>
              </w:rPr>
              <w:t>MedApp</w:t>
            </w:r>
            <w:r w:rsidRPr="00F175B7">
              <w:rPr>
                <w:lang w:val="en-GB"/>
              </w:rPr>
              <w:br/>
            </w:r>
            <w:hyperlink r:id="rId40" w:history="1">
              <w:r w:rsidRPr="00F175B7">
                <w:rPr>
                  <w:rStyle w:val="Hyperlink"/>
                  <w:lang w:val="en-GB"/>
                </w:rPr>
                <w:t>https://medapp.nu/</w:t>
              </w:r>
            </w:hyperlink>
            <w:r w:rsidRPr="00F175B7">
              <w:rPr>
                <w:lang w:val="en-GB"/>
              </w:rPr>
              <w:t xml:space="preserve"> </w:t>
            </w:r>
            <w:r w:rsidRPr="00272F21">
              <w:rPr>
                <w:lang w:val="en-GB"/>
              </w:rPr>
              <w:t>(IOS &amp; Android)</w:t>
            </w:r>
          </w:p>
        </w:tc>
        <w:tc>
          <w:tcPr>
            <w:tcW w:w="2398" w:type="dxa"/>
          </w:tcPr>
          <w:p w14:paraId="6DACA6BD" w14:textId="12E23EF5" w:rsidR="007B6DED" w:rsidRDefault="007B6DED" w:rsidP="008A0613">
            <w:r>
              <w:t xml:space="preserve">Mensen die medicatie gebruiken </w:t>
            </w:r>
          </w:p>
        </w:tc>
        <w:tc>
          <w:tcPr>
            <w:tcW w:w="3711" w:type="dxa"/>
          </w:tcPr>
          <w:p w14:paraId="009AA49A" w14:textId="70E3BD15" w:rsidR="007B6DED" w:rsidRDefault="007B6DED" w:rsidP="008A0613">
            <w:r w:rsidRPr="001060C8">
              <w:t>Wij geloven dat mensen een gezonder leven kunnen leiden door ze op tijd te herinneren met medicijnwekkers. Ook helpen we ze om hun medicijnlijst eenvoudig te beheren en na te bestellen bij hun apotheek.</w:t>
            </w:r>
          </w:p>
        </w:tc>
      </w:tr>
      <w:tr w:rsidR="007B6DED" w:rsidRPr="00D56C53" w14:paraId="466F9264" w14:textId="77777777" w:rsidTr="003E63BB">
        <w:tc>
          <w:tcPr>
            <w:tcW w:w="8572" w:type="dxa"/>
            <w:shd w:val="clear" w:color="auto" w:fill="auto"/>
          </w:tcPr>
          <w:p w14:paraId="10B1807B" w14:textId="77777777" w:rsidR="007B6DED" w:rsidRPr="007B6DED" w:rsidRDefault="007B6DED" w:rsidP="003E63BB">
            <w:r w:rsidRPr="007B6DED">
              <w:t>Meldcode</w:t>
            </w:r>
          </w:p>
          <w:p w14:paraId="049A9C52" w14:textId="77777777" w:rsidR="007B6DED" w:rsidRPr="007B6DED" w:rsidRDefault="005F5AF3" w:rsidP="003E63BB">
            <w:hyperlink r:id="rId41" w:history="1">
              <w:r w:rsidR="007B6DED" w:rsidRPr="007B6DED">
                <w:rPr>
                  <w:color w:val="0000FF"/>
                  <w:u w:val="single"/>
                </w:rPr>
                <w:t>https://apps.apple.com/nl/app/meldcode/id431602913</w:t>
              </w:r>
            </w:hyperlink>
            <w:r w:rsidR="007B6DED" w:rsidRPr="007B6DED">
              <w:t xml:space="preserve"> (IOS)</w:t>
            </w:r>
          </w:p>
          <w:p w14:paraId="3A6B9AA8" w14:textId="50888ED0" w:rsidR="007B6DED" w:rsidRPr="007B6DED" w:rsidRDefault="007B6DED" w:rsidP="003E63BB">
            <w:bookmarkStart w:id="1" w:name="_GoBack"/>
            <w:bookmarkEnd w:id="1"/>
          </w:p>
        </w:tc>
        <w:tc>
          <w:tcPr>
            <w:tcW w:w="2398" w:type="dxa"/>
            <w:shd w:val="clear" w:color="auto" w:fill="auto"/>
          </w:tcPr>
          <w:p w14:paraId="4D18E098" w14:textId="77777777" w:rsidR="007B6DED" w:rsidRPr="00D56C53" w:rsidRDefault="007B6DED" w:rsidP="003E63BB">
            <w:pPr>
              <w:rPr>
                <w:rFonts w:ascii="Calibri" w:eastAsia="Calibri" w:hAnsi="Calibri" w:cs="Calibri"/>
              </w:rPr>
            </w:pPr>
            <w:r>
              <w:rPr>
                <w:rFonts w:ascii="Calibri" w:eastAsia="Calibri" w:hAnsi="Calibri" w:cs="Calibri"/>
              </w:rPr>
              <w:t>Professionals die huiselijk geweld en/of kindermishandeling vermoeden.</w:t>
            </w:r>
          </w:p>
        </w:tc>
        <w:tc>
          <w:tcPr>
            <w:tcW w:w="3711" w:type="dxa"/>
            <w:shd w:val="clear" w:color="auto" w:fill="auto"/>
          </w:tcPr>
          <w:p w14:paraId="4E6CFE96" w14:textId="77777777" w:rsidR="007B6DED" w:rsidRPr="00D56C53" w:rsidRDefault="007B6DED" w:rsidP="003E63BB">
            <w:pPr>
              <w:rPr>
                <w:rFonts w:ascii="Calibri" w:eastAsia="Calibri" w:hAnsi="Calibri" w:cs="Calibri"/>
              </w:rPr>
            </w:pPr>
            <w:r w:rsidRPr="00D56C53">
              <w:rPr>
                <w:rFonts w:ascii="Calibri" w:eastAsia="Calibri" w:hAnsi="Calibri" w:cs="Calibri"/>
              </w:rPr>
              <w:t>Aan de hand van 5 stappen bepalen professionals of ze een melding moeten doen bij Veilig Thuis en of er voldoende hulp kan worden ingezet.</w:t>
            </w:r>
          </w:p>
        </w:tc>
      </w:tr>
      <w:tr w:rsidR="007B6DED" w14:paraId="659BCDAE" w14:textId="77777777" w:rsidTr="007B6DED">
        <w:tc>
          <w:tcPr>
            <w:tcW w:w="8572" w:type="dxa"/>
          </w:tcPr>
          <w:p w14:paraId="1235FBA7" w14:textId="77777777" w:rsidR="007B6DED" w:rsidRDefault="007B6DED" w:rsidP="008A0613">
            <w:r>
              <w:t>Middelen Meter</w:t>
            </w:r>
            <w:r>
              <w:br/>
            </w:r>
            <w:hyperlink r:id="rId42" w:history="1">
              <w:r w:rsidRPr="006E1043">
                <w:rPr>
                  <w:color w:val="0000FF"/>
                  <w:u w:val="single"/>
                </w:rPr>
                <w:t>https://apps.apple.com/nl/app/middelen-meter/id1377108576</w:t>
              </w:r>
            </w:hyperlink>
            <w:r w:rsidRPr="006E1043">
              <w:t xml:space="preserve"> (IOS)</w:t>
            </w:r>
          </w:p>
          <w:p w14:paraId="0DD93BE4" w14:textId="391EB7A0" w:rsidR="007B6DED" w:rsidRDefault="005F5AF3" w:rsidP="008A0613">
            <w:hyperlink r:id="rId43" w:history="1">
              <w:r w:rsidR="007B6DED" w:rsidRPr="008C0C04">
                <w:rPr>
                  <w:rStyle w:val="Hyperlink"/>
                </w:rPr>
                <w:t>https://play.google.com/store/apps/details?id=nl.ijsfontein.tactus</w:t>
              </w:r>
            </w:hyperlink>
            <w:r w:rsidR="007B6DED">
              <w:t xml:space="preserve"> (Android)</w:t>
            </w:r>
          </w:p>
          <w:p w14:paraId="5344DFCE" w14:textId="774098F0" w:rsidR="007B6DED" w:rsidRPr="006E1043" w:rsidRDefault="007B6DED" w:rsidP="008A0613"/>
        </w:tc>
        <w:tc>
          <w:tcPr>
            <w:tcW w:w="2398" w:type="dxa"/>
          </w:tcPr>
          <w:p w14:paraId="1308655E" w14:textId="4F748F96" w:rsidR="007B6DED" w:rsidRDefault="007B6DED" w:rsidP="008A0613">
            <w:r>
              <w:t>Mensen die inzicht willen in alcohol en middelen gebruik</w:t>
            </w:r>
          </w:p>
        </w:tc>
        <w:tc>
          <w:tcPr>
            <w:tcW w:w="3711" w:type="dxa"/>
          </w:tcPr>
          <w:p w14:paraId="25B2C6AB" w14:textId="58A640B8" w:rsidR="007B6DED" w:rsidRDefault="007B6DED" w:rsidP="008A0613">
            <w:r w:rsidRPr="001060C8">
              <w:t>De Middelen Meter app helpt je bij het registeren van gebruik van alcohol, tabak, cannabis en/of slaap- en kalmeringsmiddelen en geeft je inzichten in je gebruik en draagt hierdoor bij aan het maken van bewuste keuzes.</w:t>
            </w:r>
          </w:p>
        </w:tc>
      </w:tr>
      <w:tr w:rsidR="007B6DED" w14:paraId="1774D6F6" w14:textId="77777777" w:rsidTr="007B6DED">
        <w:tc>
          <w:tcPr>
            <w:tcW w:w="8572" w:type="dxa"/>
          </w:tcPr>
          <w:p w14:paraId="1A2CAA4F" w14:textId="151FB9EF" w:rsidR="007B6DED" w:rsidRDefault="007B6DED" w:rsidP="008A0613">
            <w:r>
              <w:t>Mijn Eetmeter</w:t>
            </w:r>
            <w:r>
              <w:br/>
            </w:r>
            <w:hyperlink r:id="rId44" w:history="1">
              <w:r w:rsidRPr="00E56675">
                <w:rPr>
                  <w:rStyle w:val="Hyperlink"/>
                </w:rPr>
                <w:t>https://play.google.com/store/apps/details?id=nl.voedingscentrum.eetmeter</w:t>
              </w:r>
            </w:hyperlink>
            <w:r>
              <w:t xml:space="preserve"> (Android)</w:t>
            </w:r>
          </w:p>
        </w:tc>
        <w:tc>
          <w:tcPr>
            <w:tcW w:w="2398" w:type="dxa"/>
          </w:tcPr>
          <w:p w14:paraId="48ED28E0" w14:textId="640998BB" w:rsidR="007B6DED" w:rsidRDefault="007B6DED" w:rsidP="008A0613">
            <w:r>
              <w:t xml:space="preserve">Generiek </w:t>
            </w:r>
          </w:p>
        </w:tc>
        <w:tc>
          <w:tcPr>
            <w:tcW w:w="3711" w:type="dxa"/>
          </w:tcPr>
          <w:p w14:paraId="075B8E8C" w14:textId="1619B35C" w:rsidR="007B6DED" w:rsidRDefault="007B6DED" w:rsidP="008A0613">
            <w:r w:rsidRPr="001060C8">
              <w:t>Mijn Eetmeter is een online eetdagboek dat mensen helpt om gezonder te eten. Je krijgt inzicht in je eetpatroon en in de hoeveelheid energie en voedingsstoffen die je binnenkrijgt. Ook krijg je concrete tips hoe je gezonder kan kiezen en volgens de Schijf van Vijf kan eten.</w:t>
            </w:r>
          </w:p>
        </w:tc>
      </w:tr>
      <w:tr w:rsidR="007B6DED" w14:paraId="111CF772" w14:textId="77777777" w:rsidTr="007B6DED">
        <w:tc>
          <w:tcPr>
            <w:tcW w:w="8572" w:type="dxa"/>
          </w:tcPr>
          <w:p w14:paraId="09C87C8A" w14:textId="1E3375F4" w:rsidR="007B6DED" w:rsidRPr="00CC658A" w:rsidRDefault="007B6DED" w:rsidP="008A0613">
            <w:pPr>
              <w:rPr>
                <w:lang w:val="en-GB"/>
              </w:rPr>
            </w:pPr>
            <w:r w:rsidRPr="00CC658A">
              <w:rPr>
                <w:lang w:val="en-GB"/>
              </w:rPr>
              <w:lastRenderedPageBreak/>
              <w:t>De Mindfulness App</w:t>
            </w:r>
            <w:r w:rsidRPr="00CC658A">
              <w:rPr>
                <w:lang w:val="en-GB"/>
              </w:rPr>
              <w:br/>
            </w:r>
            <w:hyperlink r:id="rId45" w:history="1">
              <w:r w:rsidRPr="00CC658A">
                <w:rPr>
                  <w:rStyle w:val="Hyperlink"/>
                  <w:lang w:val="en-GB"/>
                </w:rPr>
                <w:t>http://www.mindfulnessapp.nl/</w:t>
              </w:r>
            </w:hyperlink>
            <w:r w:rsidRPr="00CC658A">
              <w:rPr>
                <w:lang w:val="en-GB"/>
              </w:rPr>
              <w:t xml:space="preserve"> (I</w:t>
            </w:r>
            <w:r>
              <w:rPr>
                <w:lang w:val="en-GB"/>
              </w:rPr>
              <w:t>OS &amp; Android)</w:t>
            </w:r>
          </w:p>
        </w:tc>
        <w:tc>
          <w:tcPr>
            <w:tcW w:w="2398" w:type="dxa"/>
          </w:tcPr>
          <w:p w14:paraId="7FADD714" w14:textId="1F8DC563" w:rsidR="007B6DED" w:rsidRDefault="007B6DED" w:rsidP="008A0613">
            <w:r>
              <w:t xml:space="preserve">Generiek </w:t>
            </w:r>
          </w:p>
        </w:tc>
        <w:tc>
          <w:tcPr>
            <w:tcW w:w="3711" w:type="dxa"/>
          </w:tcPr>
          <w:p w14:paraId="22F124FA" w14:textId="525A52A0" w:rsidR="007B6DED" w:rsidRDefault="007B6DED" w:rsidP="008A0613">
            <w:r w:rsidRPr="001060C8">
              <w:t>Meer rust in je hoofd met De Mindfulness App! Of je al vaker hebt gemediteerd of een beginner bent, de Mindfulness App helpt je om meer in het moment te zijn. Meer aanwezig in het leven van alledag.</w:t>
            </w:r>
          </w:p>
        </w:tc>
      </w:tr>
      <w:tr w:rsidR="007B6DED" w:rsidRPr="005F5AF3" w14:paraId="4475518E" w14:textId="77777777" w:rsidTr="007B6DED">
        <w:tc>
          <w:tcPr>
            <w:tcW w:w="8572" w:type="dxa"/>
          </w:tcPr>
          <w:p w14:paraId="77EB4680" w14:textId="1250F74B" w:rsidR="007B6DED" w:rsidRPr="005B0CB7" w:rsidRDefault="007B6DED" w:rsidP="008A0613">
            <w:r w:rsidRPr="005B0CB7">
              <w:t>Moodnotes</w:t>
            </w:r>
            <w:r w:rsidRPr="005B0CB7">
              <w:br/>
            </w:r>
            <w:hyperlink r:id="rId46" w:history="1">
              <w:r w:rsidRPr="005B0CB7">
                <w:rPr>
                  <w:rStyle w:val="Hyperlink"/>
                </w:rPr>
                <w:t>https://moodnotes.thriveport.com/</w:t>
              </w:r>
            </w:hyperlink>
            <w:r w:rsidRPr="005B0CB7">
              <w:t xml:space="preserve"> (I</w:t>
            </w:r>
            <w:r>
              <w:t>OS)</w:t>
            </w:r>
          </w:p>
        </w:tc>
        <w:tc>
          <w:tcPr>
            <w:tcW w:w="2398" w:type="dxa"/>
          </w:tcPr>
          <w:p w14:paraId="0FF5CE2D" w14:textId="4C31F86C" w:rsidR="007B6DED" w:rsidRDefault="007B6DED" w:rsidP="008A0613">
            <w:r>
              <w:t xml:space="preserve">Generiek </w:t>
            </w:r>
          </w:p>
        </w:tc>
        <w:tc>
          <w:tcPr>
            <w:tcW w:w="3711" w:type="dxa"/>
          </w:tcPr>
          <w:p w14:paraId="00290E32" w14:textId="7EFABA15" w:rsidR="007B6DED" w:rsidRPr="00DC20A7" w:rsidRDefault="007B6DED" w:rsidP="008A0613">
            <w:pPr>
              <w:rPr>
                <w:lang w:val="en-GB"/>
              </w:rPr>
            </w:pPr>
            <w:r w:rsidRPr="008A0613">
              <w:rPr>
                <w:lang w:val="en-GB"/>
              </w:rPr>
              <w:t>Capture your mood and improve your thinking habits through an innovative approach to journaling! Moodnotes empowers you to track your mood over time, avoid common thinking traps, and develop perspectives associated with increased happiness and well-being.</w:t>
            </w:r>
          </w:p>
        </w:tc>
      </w:tr>
      <w:tr w:rsidR="007B6DED" w:rsidRPr="000803E2" w14:paraId="65E40BEA" w14:textId="77777777" w:rsidTr="007B6DED">
        <w:tc>
          <w:tcPr>
            <w:tcW w:w="8572" w:type="dxa"/>
            <w:shd w:val="clear" w:color="auto" w:fill="auto"/>
          </w:tcPr>
          <w:p w14:paraId="7C3A6975" w14:textId="22DF7CCC" w:rsidR="007B6DED" w:rsidRPr="00C7777E" w:rsidRDefault="007B6DED" w:rsidP="008A0613">
            <w:pPr>
              <w:rPr>
                <w:lang w:val="en-GB"/>
              </w:rPr>
            </w:pPr>
            <w:r w:rsidRPr="00C7777E">
              <w:rPr>
                <w:lang w:val="en-GB"/>
              </w:rPr>
              <w:t>Myinlife</w:t>
            </w:r>
            <w:r w:rsidRPr="00C7777E">
              <w:rPr>
                <w:lang w:val="en-GB"/>
              </w:rPr>
              <w:br/>
            </w:r>
            <w:hyperlink r:id="rId47" w:history="1">
              <w:r w:rsidRPr="00C7777E">
                <w:rPr>
                  <w:rStyle w:val="Hyperlink"/>
                  <w:lang w:val="en-GB"/>
                </w:rPr>
                <w:t>https://www.myinlife.nl/nl</w:t>
              </w:r>
            </w:hyperlink>
            <w:r w:rsidRPr="00C7777E">
              <w:rPr>
                <w:lang w:val="en-GB"/>
              </w:rPr>
              <w:t xml:space="preserve"> (I</w:t>
            </w:r>
            <w:r>
              <w:rPr>
                <w:lang w:val="en-GB"/>
              </w:rPr>
              <w:t>OS &amp; Android)</w:t>
            </w:r>
          </w:p>
        </w:tc>
        <w:tc>
          <w:tcPr>
            <w:tcW w:w="2398" w:type="dxa"/>
            <w:shd w:val="clear" w:color="auto" w:fill="auto"/>
          </w:tcPr>
          <w:p w14:paraId="41848F5D" w14:textId="785EF2F1" w:rsidR="007B6DED" w:rsidRDefault="007B6DED" w:rsidP="008A0613">
            <w:r>
              <w:t>(Naasten van) mensen met dementie</w:t>
            </w:r>
          </w:p>
        </w:tc>
        <w:tc>
          <w:tcPr>
            <w:tcW w:w="3711" w:type="dxa"/>
            <w:shd w:val="clear" w:color="auto" w:fill="auto"/>
          </w:tcPr>
          <w:p w14:paraId="62AA85A2" w14:textId="6E2698A3" w:rsidR="007B6DED" w:rsidRPr="00DC20A7" w:rsidRDefault="007B6DED" w:rsidP="008A0613">
            <w:r w:rsidRPr="001060C8">
              <w:t>Myinlife is een app voor mensen met dementie en hun naasten. Met Myinlife kun je familie, vrienden en kennissen met elkaar verbinden. Jullie vormen samen een steunkring rondom de persoon met dementie. Via de app deel je gebeurtenissen, afspraken en taken. Zo kun je als mantelzorger eenvoudig aangeven waarbij je hulp kunt gebruiken.</w:t>
            </w:r>
          </w:p>
        </w:tc>
      </w:tr>
      <w:tr w:rsidR="007B6DED" w:rsidRPr="000803E2" w14:paraId="5C566078" w14:textId="77777777" w:rsidTr="007B6DED">
        <w:tc>
          <w:tcPr>
            <w:tcW w:w="8572" w:type="dxa"/>
            <w:shd w:val="clear" w:color="auto" w:fill="auto"/>
          </w:tcPr>
          <w:p w14:paraId="6D962447" w14:textId="46DEB73F" w:rsidR="007B6DED" w:rsidRPr="00BE6E17" w:rsidRDefault="007B6DED" w:rsidP="008A0613">
            <w:pPr>
              <w:rPr>
                <w:lang w:val="en-GB"/>
              </w:rPr>
            </w:pPr>
            <w:r w:rsidRPr="00BE6E17">
              <w:rPr>
                <w:lang w:val="en-GB"/>
              </w:rPr>
              <w:t>NiceDay</w:t>
            </w:r>
            <w:r w:rsidRPr="00BE6E17">
              <w:rPr>
                <w:lang w:val="en-GB"/>
              </w:rPr>
              <w:br/>
            </w:r>
            <w:hyperlink r:id="rId48" w:history="1">
              <w:r w:rsidRPr="00E21F21">
                <w:rPr>
                  <w:color w:val="0000FF"/>
                  <w:u w:val="single"/>
                  <w:lang w:val="en-CA"/>
                </w:rPr>
                <w:t>https://nicedaycoaching.com/home/</w:t>
              </w:r>
            </w:hyperlink>
            <w:r w:rsidRPr="00BE6E17">
              <w:rPr>
                <w:lang w:val="en-GB"/>
              </w:rPr>
              <w:t xml:space="preserve"> (I</w:t>
            </w:r>
            <w:r>
              <w:rPr>
                <w:lang w:val="en-GB"/>
              </w:rPr>
              <w:t>OS &amp; Android)</w:t>
            </w:r>
          </w:p>
        </w:tc>
        <w:tc>
          <w:tcPr>
            <w:tcW w:w="2398" w:type="dxa"/>
            <w:shd w:val="clear" w:color="auto" w:fill="auto"/>
          </w:tcPr>
          <w:p w14:paraId="61C09948" w14:textId="6D398D8E" w:rsidR="007B6DED" w:rsidRPr="00C7777E" w:rsidRDefault="007B6DED" w:rsidP="008A0613">
            <w:r w:rsidRPr="00C7777E">
              <w:t>Generiek</w:t>
            </w:r>
          </w:p>
        </w:tc>
        <w:tc>
          <w:tcPr>
            <w:tcW w:w="3711" w:type="dxa"/>
            <w:shd w:val="clear" w:color="auto" w:fill="auto"/>
          </w:tcPr>
          <w:p w14:paraId="61E216B6" w14:textId="7D2FD132" w:rsidR="007B6DED" w:rsidRPr="00C7777E" w:rsidRDefault="007B6DED" w:rsidP="008A0613">
            <w:r w:rsidRPr="00C7777E">
              <w:t xml:space="preserve">NiceDay helpt je de kern van je problemen te begrijpen, je leert wat je kunt doen om er beter mee om te gaan en krijgt laagdrempelig toegang tot professionals die je kunnen begeleiden wanneer je extra ondersteuning nodig hebt. Ons uiteindelijke doel is om je te helpen met het verbeteren van jouw </w:t>
            </w:r>
            <w:r w:rsidRPr="00C7777E">
              <w:lastRenderedPageBreak/>
              <w:t>geestelijke gezondheid en te ondersteunen bij persoonlijke groei: voor een gelukkiger en gezonder leven.</w:t>
            </w:r>
          </w:p>
        </w:tc>
      </w:tr>
      <w:tr w:rsidR="007B6DED" w14:paraId="07052FF2" w14:textId="77777777" w:rsidTr="007B6DED">
        <w:tc>
          <w:tcPr>
            <w:tcW w:w="8572" w:type="dxa"/>
            <w:shd w:val="clear" w:color="auto" w:fill="auto"/>
          </w:tcPr>
          <w:p w14:paraId="46C8BFF1" w14:textId="2D76151F" w:rsidR="007B6DED" w:rsidRPr="00747C06" w:rsidRDefault="007B6DED" w:rsidP="008A0613">
            <w:pPr>
              <w:rPr>
                <w:lang w:val="en-GB"/>
              </w:rPr>
            </w:pPr>
            <w:r w:rsidRPr="00747C06">
              <w:rPr>
                <w:lang w:val="en-GB"/>
              </w:rPr>
              <w:lastRenderedPageBreak/>
              <w:t>OnTrackAgain</w:t>
            </w:r>
            <w:r w:rsidRPr="00747C06">
              <w:rPr>
                <w:lang w:val="en-GB"/>
              </w:rPr>
              <w:br/>
            </w:r>
            <w:hyperlink r:id="rId49" w:history="1">
              <w:r w:rsidRPr="00747C06">
                <w:rPr>
                  <w:rStyle w:val="Hyperlink"/>
                  <w:lang w:val="en-GB"/>
                </w:rPr>
                <w:t>http://www.ontrackagain.be/</w:t>
              </w:r>
            </w:hyperlink>
            <w:r w:rsidRPr="00747C06">
              <w:rPr>
                <w:lang w:val="en-GB"/>
              </w:rPr>
              <w:t xml:space="preserve"> (I</w:t>
            </w:r>
            <w:r>
              <w:rPr>
                <w:lang w:val="en-GB"/>
              </w:rPr>
              <w:t>OS &amp; Android)</w:t>
            </w:r>
          </w:p>
        </w:tc>
        <w:tc>
          <w:tcPr>
            <w:tcW w:w="2398" w:type="dxa"/>
            <w:shd w:val="clear" w:color="auto" w:fill="auto"/>
          </w:tcPr>
          <w:p w14:paraId="656BC726" w14:textId="7DCF8256" w:rsidR="007B6DED" w:rsidRDefault="007B6DED" w:rsidP="008A0613">
            <w:r>
              <w:t>Mensen die een suïcide poging hebben ondernomen</w:t>
            </w:r>
          </w:p>
        </w:tc>
        <w:tc>
          <w:tcPr>
            <w:tcW w:w="3711" w:type="dxa"/>
            <w:shd w:val="clear" w:color="auto" w:fill="auto"/>
          </w:tcPr>
          <w:p w14:paraId="2A09C1D1" w14:textId="439FF5DA" w:rsidR="007B6DED" w:rsidRDefault="007B6DED" w:rsidP="008A0613">
            <w:r w:rsidRPr="001060C8">
              <w:t>Verder leven na een zelfmoordpoging: dat is niet eenvoudig. Met deze app willen we je ondersteunen in de moeilijke periode na een poging waarin je je leven terug op de rails probeert te krijgen. Professionele hulp is dan zeker aangewezen! Met deze app tonen we je niet alleen de weg naar die professionele hulp, maar laten we je ook zien wat je zelf kunnen doen. Deze app reikt handvaten aan om moeilijke momenten door te komen. Het is een handig instrument waarmee je zelf je eigen persoonlijke hulp-kit kunnen samenstellen.</w:t>
            </w:r>
          </w:p>
        </w:tc>
      </w:tr>
      <w:tr w:rsidR="007B6DED" w:rsidRPr="005F5AF3" w14:paraId="4895C924" w14:textId="77777777" w:rsidTr="007B6DED">
        <w:tc>
          <w:tcPr>
            <w:tcW w:w="8572" w:type="dxa"/>
            <w:shd w:val="clear" w:color="auto" w:fill="auto"/>
          </w:tcPr>
          <w:p w14:paraId="39FE1D5E" w14:textId="02A92695" w:rsidR="007B6DED" w:rsidRPr="00E865FB" w:rsidRDefault="007B6DED" w:rsidP="008A0613">
            <w:pPr>
              <w:rPr>
                <w:highlight w:val="yellow"/>
                <w:lang w:val="en-GB"/>
              </w:rPr>
            </w:pPr>
            <w:r w:rsidRPr="00E865FB">
              <w:rPr>
                <w:lang w:val="en-GB"/>
              </w:rPr>
              <w:t>PanicShield</w:t>
            </w:r>
            <w:r w:rsidRPr="00E865FB">
              <w:rPr>
                <w:lang w:val="en-GB"/>
              </w:rPr>
              <w:br/>
            </w:r>
            <w:hyperlink r:id="rId50" w:history="1">
              <w:r w:rsidRPr="00E865FB">
                <w:rPr>
                  <w:rStyle w:val="Hyperlink"/>
                  <w:lang w:val="en-GB"/>
                </w:rPr>
                <w:t>https://www.panicshield.org/</w:t>
              </w:r>
            </w:hyperlink>
            <w:r w:rsidRPr="00E865FB">
              <w:rPr>
                <w:lang w:val="en-GB"/>
              </w:rPr>
              <w:t xml:space="preserve"> (I</w:t>
            </w:r>
            <w:r>
              <w:rPr>
                <w:lang w:val="en-GB"/>
              </w:rPr>
              <w:t xml:space="preserve">OS &amp; Android) </w:t>
            </w:r>
          </w:p>
        </w:tc>
        <w:tc>
          <w:tcPr>
            <w:tcW w:w="2398" w:type="dxa"/>
            <w:shd w:val="clear" w:color="auto" w:fill="auto"/>
          </w:tcPr>
          <w:p w14:paraId="5FB69F59" w14:textId="02C84709" w:rsidR="007B6DED" w:rsidRDefault="007B6DED" w:rsidP="008A0613">
            <w:pPr>
              <w:rPr>
                <w:highlight w:val="yellow"/>
              </w:rPr>
            </w:pPr>
            <w:r>
              <w:t xml:space="preserve">Mensen die last hebben van angstaanvallen </w:t>
            </w:r>
          </w:p>
        </w:tc>
        <w:tc>
          <w:tcPr>
            <w:tcW w:w="3711" w:type="dxa"/>
            <w:shd w:val="clear" w:color="auto" w:fill="auto"/>
          </w:tcPr>
          <w:p w14:paraId="64202A4F" w14:textId="06D3CD4D" w:rsidR="007B6DED" w:rsidRPr="00DC20A7" w:rsidRDefault="007B6DED" w:rsidP="008A0613">
            <w:pPr>
              <w:rPr>
                <w:highlight w:val="yellow"/>
                <w:lang w:val="en-GB"/>
              </w:rPr>
            </w:pPr>
            <w:r w:rsidRPr="008A0613">
              <w:rPr>
                <w:lang w:val="en-GB"/>
              </w:rPr>
              <w:t>If you suffer from panic attacks, PanicShield can help provide relief. PanicShield contains 4 different tools to protect against panic attacks and panic disorder</w:t>
            </w:r>
          </w:p>
        </w:tc>
      </w:tr>
      <w:tr w:rsidR="007B6DED" w:rsidRPr="000803E2" w14:paraId="5FAD0525" w14:textId="77777777" w:rsidTr="007B6DED">
        <w:tc>
          <w:tcPr>
            <w:tcW w:w="8572" w:type="dxa"/>
            <w:shd w:val="clear" w:color="auto" w:fill="auto"/>
          </w:tcPr>
          <w:p w14:paraId="3459ED79" w14:textId="5DFAC997" w:rsidR="007B6DED" w:rsidRPr="00EF00BF" w:rsidRDefault="007B6DED" w:rsidP="008A0613">
            <w:pPr>
              <w:rPr>
                <w:lang w:val="en-GB"/>
              </w:rPr>
            </w:pPr>
            <w:r w:rsidRPr="00EF00BF">
              <w:rPr>
                <w:lang w:val="en-GB"/>
              </w:rPr>
              <w:t xml:space="preserve">Peak – Brain games </w:t>
            </w:r>
            <w:r w:rsidRPr="00EF00BF">
              <w:rPr>
                <w:lang w:val="en-GB"/>
              </w:rPr>
              <w:br/>
            </w:r>
            <w:hyperlink r:id="rId51" w:history="1">
              <w:r w:rsidRPr="00EF00BF">
                <w:rPr>
                  <w:rStyle w:val="Hyperlink"/>
                  <w:lang w:val="en-GB"/>
                </w:rPr>
                <w:t>https://www.peak.net/</w:t>
              </w:r>
            </w:hyperlink>
            <w:r w:rsidRPr="00EF00BF">
              <w:rPr>
                <w:lang w:val="en-GB"/>
              </w:rPr>
              <w:t xml:space="preserve"> </w:t>
            </w:r>
            <w:r>
              <w:rPr>
                <w:lang w:val="en-GB"/>
              </w:rPr>
              <w:t>(IOS &amp; Android)</w:t>
            </w:r>
          </w:p>
        </w:tc>
        <w:tc>
          <w:tcPr>
            <w:tcW w:w="2398" w:type="dxa"/>
            <w:shd w:val="clear" w:color="auto" w:fill="auto"/>
          </w:tcPr>
          <w:p w14:paraId="6D22C5E5" w14:textId="0BA5F820" w:rsidR="007B6DED" w:rsidRDefault="007B6DED" w:rsidP="008A0613">
            <w:r w:rsidRPr="001060C8">
              <w:t xml:space="preserve">Generiek </w:t>
            </w:r>
          </w:p>
        </w:tc>
        <w:tc>
          <w:tcPr>
            <w:tcW w:w="3711" w:type="dxa"/>
            <w:shd w:val="clear" w:color="auto" w:fill="auto"/>
          </w:tcPr>
          <w:p w14:paraId="5DC572FA" w14:textId="4148741D" w:rsidR="007B6DED" w:rsidRPr="00DC20A7" w:rsidRDefault="007B6DED" w:rsidP="008A0613">
            <w:r w:rsidRPr="001060C8">
              <w:t>Peak is de leuke, gratis breintraining die om jou heen ontworpen is. Peak maakt gebruik van spellen en puzzels om het geheugen, het taalgebruik en het kritisch denken uit te dagen, zodat je geest actief blijft.</w:t>
            </w:r>
          </w:p>
        </w:tc>
      </w:tr>
      <w:tr w:rsidR="007B6DED" w:rsidRPr="000803E2" w14:paraId="17745975" w14:textId="77777777" w:rsidTr="007B6DED">
        <w:tc>
          <w:tcPr>
            <w:tcW w:w="8572" w:type="dxa"/>
            <w:shd w:val="clear" w:color="auto" w:fill="auto"/>
          </w:tcPr>
          <w:p w14:paraId="5CB36CEA" w14:textId="5A883305" w:rsidR="007B6DED" w:rsidRDefault="007B6DED" w:rsidP="008A0613">
            <w:r w:rsidRPr="001060C8">
              <w:t>Persoonlijke Gezondheidscheck</w:t>
            </w:r>
            <w:r>
              <w:br/>
            </w:r>
            <w:hyperlink r:id="rId52" w:history="1">
              <w:r w:rsidRPr="00E56675">
                <w:rPr>
                  <w:rStyle w:val="Hyperlink"/>
                </w:rPr>
                <w:t>https://play.google.com/store/apps/details?id=nl.persoonlijkegezondheidscheck</w:t>
              </w:r>
            </w:hyperlink>
            <w:r>
              <w:t xml:space="preserve"> (Android)</w:t>
            </w:r>
          </w:p>
        </w:tc>
        <w:tc>
          <w:tcPr>
            <w:tcW w:w="2398" w:type="dxa"/>
            <w:shd w:val="clear" w:color="auto" w:fill="auto"/>
          </w:tcPr>
          <w:p w14:paraId="21C137E0" w14:textId="2B80C830" w:rsidR="007B6DED" w:rsidRDefault="007B6DED" w:rsidP="008A0613">
            <w:r>
              <w:t xml:space="preserve">Generiek </w:t>
            </w:r>
          </w:p>
        </w:tc>
        <w:tc>
          <w:tcPr>
            <w:tcW w:w="3711" w:type="dxa"/>
            <w:shd w:val="clear" w:color="auto" w:fill="auto"/>
          </w:tcPr>
          <w:p w14:paraId="09D54EC1" w14:textId="5B3AD483" w:rsidR="007B6DED" w:rsidRPr="000803E2" w:rsidRDefault="007B6DED" w:rsidP="008A0613">
            <w:r w:rsidRPr="001060C8">
              <w:t xml:space="preserve">De Persoonlijke Gezondheidscheck van NIPED is een compleet en betrouwbaar hulpmiddel, waarmee je </w:t>
            </w:r>
            <w:r w:rsidRPr="001060C8">
              <w:lastRenderedPageBreak/>
              <w:t>gemakkelijk in kaart brengt of je een verhoogd risico loopt op veelvoorkomende gezondheidsproblemen. Denk aan hart- en vaatziekten, diabetes of een burn-out. Een soort gezondheids-APK dus.</w:t>
            </w:r>
          </w:p>
        </w:tc>
      </w:tr>
      <w:tr w:rsidR="007B6DED" w:rsidRPr="00160238" w14:paraId="31FF67A4" w14:textId="77777777" w:rsidTr="007B6DED">
        <w:tc>
          <w:tcPr>
            <w:tcW w:w="8572" w:type="dxa"/>
            <w:shd w:val="clear" w:color="auto" w:fill="auto"/>
          </w:tcPr>
          <w:p w14:paraId="0858F807" w14:textId="55D35587" w:rsidR="007B6DED" w:rsidRPr="00857288" w:rsidRDefault="007B6DED" w:rsidP="008A0613">
            <w:pPr>
              <w:rPr>
                <w:lang w:val="en-GB"/>
              </w:rPr>
            </w:pPr>
            <w:r w:rsidRPr="00857288">
              <w:rPr>
                <w:lang w:val="en-GB"/>
              </w:rPr>
              <w:lastRenderedPageBreak/>
              <w:t>Power Buddy</w:t>
            </w:r>
            <w:r w:rsidRPr="00857288">
              <w:rPr>
                <w:lang w:val="en-GB"/>
              </w:rPr>
              <w:br/>
            </w:r>
            <w:hyperlink r:id="rId53" w:history="1">
              <w:r w:rsidRPr="00E56675">
                <w:rPr>
                  <w:rStyle w:val="Hyperlink"/>
                  <w:lang w:val="en-CA"/>
                </w:rPr>
                <w:t>https://play.google.com/store/apps/details?id=com.dgdigitaal.PowerBuddy</w:t>
              </w:r>
            </w:hyperlink>
            <w:r>
              <w:rPr>
                <w:lang w:val="en-GB"/>
              </w:rPr>
              <w:t xml:space="preserve"> (Android) </w:t>
            </w:r>
          </w:p>
        </w:tc>
        <w:tc>
          <w:tcPr>
            <w:tcW w:w="2398" w:type="dxa"/>
            <w:shd w:val="clear" w:color="auto" w:fill="auto"/>
          </w:tcPr>
          <w:p w14:paraId="72CC0EFD" w14:textId="2E849BBB" w:rsidR="007B6DED" w:rsidRPr="00DA37AA" w:rsidRDefault="007B6DED" w:rsidP="008A0613">
            <w:r w:rsidRPr="00DA37AA">
              <w:t xml:space="preserve">Generiek </w:t>
            </w:r>
          </w:p>
        </w:tc>
        <w:tc>
          <w:tcPr>
            <w:tcW w:w="3711" w:type="dxa"/>
            <w:shd w:val="clear" w:color="auto" w:fill="auto"/>
          </w:tcPr>
          <w:p w14:paraId="7891FBA9" w14:textId="04D9DEA7" w:rsidR="007B6DED" w:rsidRPr="00DA37AA" w:rsidRDefault="007B6DED" w:rsidP="008A0613">
            <w:r w:rsidRPr="00DA37AA">
              <w:t>De Power Buddy helpt je in de dingen die je moeilijk vindt en moet doen. In deze app voer je jouw eigen doel in met de daarbij behorende taken. Daarbij kun je aangeven hoeveel je er tegenop ziet. Door ze in te voeren in de kalender zorg je ervoor dat je ze niet vergeet of uitstelt. Afhankelijk van hoeveel je er tegenop ziet zal deze Power app je proberen te motiveren.</w:t>
            </w:r>
          </w:p>
        </w:tc>
      </w:tr>
      <w:tr w:rsidR="007B6DED" w:rsidRPr="00160238" w14:paraId="4CDB9E0E" w14:textId="77777777" w:rsidTr="007B6DED">
        <w:tc>
          <w:tcPr>
            <w:tcW w:w="8572" w:type="dxa"/>
            <w:shd w:val="clear" w:color="auto" w:fill="auto"/>
          </w:tcPr>
          <w:p w14:paraId="22F3B2BF" w14:textId="7D423B7B" w:rsidR="007B6DED" w:rsidRPr="002D3D8B" w:rsidRDefault="007B6DED" w:rsidP="008A0613">
            <w:pPr>
              <w:rPr>
                <w:lang w:val="en-GB"/>
              </w:rPr>
            </w:pPr>
            <w:r w:rsidRPr="002D3D8B">
              <w:rPr>
                <w:lang w:val="en-GB"/>
              </w:rPr>
              <w:t>Project Network</w:t>
            </w:r>
            <w:r w:rsidRPr="002D3D8B">
              <w:rPr>
                <w:lang w:val="en-GB"/>
              </w:rPr>
              <w:br/>
            </w:r>
            <w:hyperlink r:id="rId54" w:history="1">
              <w:r w:rsidRPr="002D3D8B">
                <w:rPr>
                  <w:rStyle w:val="Hyperlink"/>
                  <w:lang w:val="en-GB"/>
                </w:rPr>
                <w:t>https://www.parnassiagroep.nl/hoe-wij-helpen/online-hulp/project-network</w:t>
              </w:r>
            </w:hyperlink>
            <w:r w:rsidRPr="002D3D8B">
              <w:rPr>
                <w:lang w:val="en-GB"/>
              </w:rPr>
              <w:t xml:space="preserve"> (I</w:t>
            </w:r>
            <w:r>
              <w:rPr>
                <w:lang w:val="en-GB"/>
              </w:rPr>
              <w:t xml:space="preserve">OS &amp; Android) </w:t>
            </w:r>
          </w:p>
        </w:tc>
        <w:tc>
          <w:tcPr>
            <w:tcW w:w="2398" w:type="dxa"/>
            <w:shd w:val="clear" w:color="auto" w:fill="auto"/>
          </w:tcPr>
          <w:p w14:paraId="0E88FEB5" w14:textId="20256237" w:rsidR="007B6DED" w:rsidRPr="00160238" w:rsidRDefault="007B6DED" w:rsidP="008A0613">
            <w:r>
              <w:t xml:space="preserve">Generiek </w:t>
            </w:r>
          </w:p>
        </w:tc>
        <w:tc>
          <w:tcPr>
            <w:tcW w:w="3711" w:type="dxa"/>
            <w:shd w:val="clear" w:color="auto" w:fill="auto"/>
          </w:tcPr>
          <w:p w14:paraId="73B55487" w14:textId="384380BC" w:rsidR="007B6DED" w:rsidRPr="001060C8" w:rsidRDefault="007B6DED" w:rsidP="008A0613">
            <w:r w:rsidRPr="001507DC">
              <w:t>Een goed en veerkrachtig sociaal netwerk maakt ons gelukkiger, weerbaarder en gezonder. Zo’n netwerk krijgen we niet vanzelf, daar moeten we voor werken. Project Network is een app die je hierbij ondersteunt.</w:t>
            </w:r>
          </w:p>
        </w:tc>
      </w:tr>
      <w:tr w:rsidR="007B6DED" w:rsidRPr="005F5AF3" w14:paraId="0D25DEEA" w14:textId="77777777" w:rsidTr="007B6DED">
        <w:tc>
          <w:tcPr>
            <w:tcW w:w="8572" w:type="dxa"/>
            <w:shd w:val="clear" w:color="auto" w:fill="auto"/>
          </w:tcPr>
          <w:p w14:paraId="112975AD" w14:textId="7576D827" w:rsidR="007B6DED" w:rsidRPr="005870CC" w:rsidRDefault="007B6DED" w:rsidP="003E7085">
            <w:pPr>
              <w:rPr>
                <w:highlight w:val="yellow"/>
                <w:lang w:val="en-GB"/>
              </w:rPr>
            </w:pPr>
            <w:r w:rsidRPr="008A0613">
              <w:rPr>
                <w:lang w:val="en-GB"/>
              </w:rPr>
              <w:t>Psychiatry PRO-Project Reach Out</w:t>
            </w:r>
            <w:r>
              <w:rPr>
                <w:lang w:val="en-GB"/>
              </w:rPr>
              <w:br/>
            </w:r>
            <w:hyperlink r:id="rId55" w:history="1">
              <w:r w:rsidRPr="00E56675">
                <w:rPr>
                  <w:rStyle w:val="Hyperlink"/>
                  <w:lang w:val="en-GB"/>
                </w:rPr>
                <w:t>https://play.google.com/store/apps/details?id=com.Psychiatry.pro</w:t>
              </w:r>
            </w:hyperlink>
            <w:r>
              <w:rPr>
                <w:lang w:val="en-GB"/>
              </w:rPr>
              <w:t xml:space="preserve"> (Android)</w:t>
            </w:r>
          </w:p>
        </w:tc>
        <w:tc>
          <w:tcPr>
            <w:tcW w:w="2398" w:type="dxa"/>
            <w:shd w:val="clear" w:color="auto" w:fill="auto"/>
          </w:tcPr>
          <w:p w14:paraId="4D451287" w14:textId="2F932181" w:rsidR="007B6DED" w:rsidRPr="00160238" w:rsidRDefault="007B6DED" w:rsidP="008A0613">
            <w:pPr>
              <w:rPr>
                <w:highlight w:val="yellow"/>
              </w:rPr>
            </w:pPr>
            <w:r w:rsidRPr="00076579">
              <w:t xml:space="preserve">Generiek </w:t>
            </w:r>
          </w:p>
        </w:tc>
        <w:tc>
          <w:tcPr>
            <w:tcW w:w="3711" w:type="dxa"/>
            <w:shd w:val="clear" w:color="auto" w:fill="auto"/>
          </w:tcPr>
          <w:p w14:paraId="61364459" w14:textId="30610B91" w:rsidR="007B6DED" w:rsidRPr="00F94398" w:rsidRDefault="007B6DED" w:rsidP="008A0613">
            <w:pPr>
              <w:rPr>
                <w:highlight w:val="yellow"/>
                <w:lang w:val="en-GB"/>
              </w:rPr>
            </w:pPr>
            <w:r w:rsidRPr="008A0613">
              <w:rPr>
                <w:lang w:val="en-GB"/>
              </w:rPr>
              <w:t>Psychiatry PRO-Project Reach Out is a free Mental Health App that is akin to having your own Personal Psychiatrist &amp; Psychotherapist all rolled up into one and available to you anywhere anytime.</w:t>
            </w:r>
            <w:r>
              <w:rPr>
                <w:lang w:val="en-GB"/>
              </w:rPr>
              <w:t xml:space="preserve"> </w:t>
            </w:r>
            <w:r w:rsidRPr="008A0613">
              <w:rPr>
                <w:lang w:val="en-GB"/>
              </w:rPr>
              <w:t>Mental health,</w:t>
            </w:r>
            <w:r>
              <w:rPr>
                <w:lang w:val="en-GB"/>
              </w:rPr>
              <w:t xml:space="preserve"> </w:t>
            </w:r>
            <w:r w:rsidRPr="008A0613">
              <w:rPr>
                <w:lang w:val="en-GB"/>
              </w:rPr>
              <w:t xml:space="preserve">wellness &amp; well-being made easy &amp; free. Based on simple questions it can test for Diagnose Mental Health Disorders and </w:t>
            </w:r>
            <w:r w:rsidRPr="008A0613">
              <w:rPr>
                <w:lang w:val="en-GB"/>
              </w:rPr>
              <w:lastRenderedPageBreak/>
              <w:t>then give information about Diseases &amp; Treatment options Pharmacotherapy,</w:t>
            </w:r>
            <w:r>
              <w:rPr>
                <w:lang w:val="en-GB"/>
              </w:rPr>
              <w:t xml:space="preserve"> </w:t>
            </w:r>
            <w:r w:rsidRPr="008A0613">
              <w:rPr>
                <w:lang w:val="en-GB"/>
              </w:rPr>
              <w:t>Psychotherapy &amp; then also offers Interactive Disorder specific detailed Self-help CBT courses.</w:t>
            </w:r>
          </w:p>
        </w:tc>
      </w:tr>
      <w:tr w:rsidR="007B6DED" w:rsidRPr="000803E2" w14:paraId="12B9C348" w14:textId="77777777" w:rsidTr="007B6DED">
        <w:tc>
          <w:tcPr>
            <w:tcW w:w="8572" w:type="dxa"/>
            <w:shd w:val="clear" w:color="auto" w:fill="auto"/>
          </w:tcPr>
          <w:p w14:paraId="4CBBF864" w14:textId="56CE584C" w:rsidR="007B6DED" w:rsidRPr="00F73A62" w:rsidRDefault="007B6DED" w:rsidP="008A0613">
            <w:pPr>
              <w:rPr>
                <w:lang w:val="en-GB"/>
              </w:rPr>
            </w:pPr>
            <w:r w:rsidRPr="00F73A62">
              <w:rPr>
                <w:lang w:val="en-GB"/>
              </w:rPr>
              <w:lastRenderedPageBreak/>
              <w:t>PsyMate</w:t>
            </w:r>
            <w:r w:rsidRPr="00F73A62">
              <w:rPr>
                <w:lang w:val="en-GB"/>
              </w:rPr>
              <w:br/>
            </w:r>
            <w:hyperlink r:id="rId56" w:history="1">
              <w:r w:rsidRPr="00F73A62">
                <w:rPr>
                  <w:rStyle w:val="Hyperlink"/>
                  <w:lang w:val="en-GB"/>
                </w:rPr>
                <w:t>https://www.psymate.eu/</w:t>
              </w:r>
            </w:hyperlink>
            <w:r w:rsidRPr="00F73A62">
              <w:rPr>
                <w:lang w:val="en-GB"/>
              </w:rPr>
              <w:t xml:space="preserve"> (I</w:t>
            </w:r>
            <w:r>
              <w:rPr>
                <w:lang w:val="en-GB"/>
              </w:rPr>
              <w:t>OS &amp; Android)</w:t>
            </w:r>
          </w:p>
        </w:tc>
        <w:tc>
          <w:tcPr>
            <w:tcW w:w="2398" w:type="dxa"/>
            <w:shd w:val="clear" w:color="auto" w:fill="auto"/>
          </w:tcPr>
          <w:p w14:paraId="2CAA8C1A" w14:textId="10704CD8" w:rsidR="007B6DED" w:rsidRPr="003E7085" w:rsidRDefault="007B6DED" w:rsidP="008A0613">
            <w:r w:rsidRPr="003E7085">
              <w:t xml:space="preserve">Generiek </w:t>
            </w:r>
          </w:p>
        </w:tc>
        <w:tc>
          <w:tcPr>
            <w:tcW w:w="3711" w:type="dxa"/>
            <w:shd w:val="clear" w:color="auto" w:fill="auto"/>
          </w:tcPr>
          <w:p w14:paraId="161D0B5C" w14:textId="758F1981" w:rsidR="007B6DED" w:rsidRPr="003E7085" w:rsidRDefault="007B6DED" w:rsidP="008A0613">
            <w:pPr>
              <w:rPr>
                <w:lang w:val="en-GB"/>
              </w:rPr>
            </w:pPr>
            <w:r w:rsidRPr="003E7085">
              <w:t>PsyMate is een app om je gedachten, gevoelens en gedrag in kaart te brengen. Uit onderzoek blijkt dat dat helpt om grip te krijgen op bepaalde lichamelijke en psychische klachten. Daardoor voel je je beter!</w:t>
            </w:r>
          </w:p>
        </w:tc>
      </w:tr>
      <w:tr w:rsidR="007B6DED" w:rsidRPr="005F5AF3" w14:paraId="2AAF8308" w14:textId="77777777" w:rsidTr="007B6DED">
        <w:tc>
          <w:tcPr>
            <w:tcW w:w="8572" w:type="dxa"/>
            <w:shd w:val="clear" w:color="auto" w:fill="auto"/>
          </w:tcPr>
          <w:p w14:paraId="4BA7F093" w14:textId="4D0359A7" w:rsidR="007B6DED" w:rsidRPr="00063099" w:rsidRDefault="007B6DED" w:rsidP="008A0613">
            <w:pPr>
              <w:rPr>
                <w:lang w:val="en-GB"/>
              </w:rPr>
            </w:pPr>
            <w:r w:rsidRPr="00063099">
              <w:rPr>
                <w:lang w:val="en-GB"/>
              </w:rPr>
              <w:t>Quirk</w:t>
            </w:r>
            <w:r w:rsidRPr="00063099">
              <w:rPr>
                <w:lang w:val="en-GB"/>
              </w:rPr>
              <w:br/>
            </w:r>
            <w:hyperlink r:id="rId57" w:history="1">
              <w:r w:rsidRPr="00063099">
                <w:rPr>
                  <w:rStyle w:val="Hyperlink"/>
                  <w:lang w:val="en-GB"/>
                </w:rPr>
                <w:t>https://www.quirk.fyi/</w:t>
              </w:r>
            </w:hyperlink>
            <w:r w:rsidRPr="00063099">
              <w:rPr>
                <w:lang w:val="en-GB"/>
              </w:rPr>
              <w:t xml:space="preserve"> (I</w:t>
            </w:r>
            <w:r>
              <w:rPr>
                <w:lang w:val="en-GB"/>
              </w:rPr>
              <w:t>OS &amp; Android)</w:t>
            </w:r>
          </w:p>
        </w:tc>
        <w:tc>
          <w:tcPr>
            <w:tcW w:w="2398" w:type="dxa"/>
            <w:shd w:val="clear" w:color="auto" w:fill="auto"/>
          </w:tcPr>
          <w:p w14:paraId="6ED50BB2" w14:textId="2963DBEB" w:rsidR="007B6DED" w:rsidRPr="00076579" w:rsidRDefault="007B6DED" w:rsidP="008A0613">
            <w:r>
              <w:t xml:space="preserve">Generiek </w:t>
            </w:r>
          </w:p>
        </w:tc>
        <w:tc>
          <w:tcPr>
            <w:tcW w:w="3711" w:type="dxa"/>
            <w:shd w:val="clear" w:color="auto" w:fill="auto"/>
          </w:tcPr>
          <w:p w14:paraId="16742210" w14:textId="16057971" w:rsidR="007B6DED" w:rsidRPr="008A0613" w:rsidRDefault="007B6DED" w:rsidP="008A0613">
            <w:pPr>
              <w:rPr>
                <w:lang w:val="en-GB"/>
              </w:rPr>
            </w:pPr>
            <w:r w:rsidRPr="008A0613">
              <w:rPr>
                <w:lang w:val="en-GB"/>
              </w:rPr>
              <w:t>Quirk is an open source thought diary for Cognitive Behavioral Therapy (CBT). Try Quirk free for 7 days, then for $3.99 a month.</w:t>
            </w:r>
            <w:r>
              <w:rPr>
                <w:lang w:val="en-GB"/>
              </w:rPr>
              <w:t xml:space="preserve"> </w:t>
            </w:r>
            <w:r w:rsidRPr="008A0613">
              <w:rPr>
                <w:lang w:val="en-GB"/>
              </w:rPr>
              <w:t>Cognitive Behavioral Therapy (CBT) is the "gold standard" of psychotherapy and is widely considered to be one of the most effective, evidence backed treatments for depression, anxiety, and panic. If you go into just about any therapist or psychiatrist, CBT will likely be one of the first treatments they try.</w:t>
            </w:r>
          </w:p>
        </w:tc>
      </w:tr>
      <w:tr w:rsidR="007B6DED" w:rsidRPr="000803E2" w14:paraId="2FCEF7BB" w14:textId="77777777" w:rsidTr="007B6DED">
        <w:tc>
          <w:tcPr>
            <w:tcW w:w="8572" w:type="dxa"/>
            <w:shd w:val="clear" w:color="auto" w:fill="auto"/>
          </w:tcPr>
          <w:p w14:paraId="062D48DA" w14:textId="613E8CE5" w:rsidR="007B6DED" w:rsidRPr="005F5AF3" w:rsidRDefault="007B6DED" w:rsidP="008A0613">
            <w:pPr>
              <w:rPr>
                <w:lang w:val="en-CA"/>
              </w:rPr>
            </w:pPr>
            <w:r w:rsidRPr="005F5AF3">
              <w:rPr>
                <w:lang w:val="en-CA"/>
              </w:rPr>
              <w:t>Quli</w:t>
            </w:r>
            <w:r w:rsidRPr="005F5AF3">
              <w:rPr>
                <w:lang w:val="en-CA"/>
              </w:rPr>
              <w:br/>
            </w:r>
            <w:hyperlink r:id="rId58" w:history="1">
              <w:r w:rsidRPr="005F5AF3">
                <w:rPr>
                  <w:rStyle w:val="Hyperlink"/>
                  <w:lang w:val="en-CA"/>
                </w:rPr>
                <w:t>https://apps.apple.com/nl/app/quli/id1034826068</w:t>
              </w:r>
            </w:hyperlink>
            <w:r w:rsidRPr="005F5AF3">
              <w:rPr>
                <w:lang w:val="en-CA"/>
              </w:rPr>
              <w:t xml:space="preserve"> (IOS)</w:t>
            </w:r>
          </w:p>
          <w:p w14:paraId="0F7C7862" w14:textId="7EFBFD4E" w:rsidR="007B6DED" w:rsidRPr="005F5AF3" w:rsidRDefault="005F5AF3" w:rsidP="008A0613">
            <w:pPr>
              <w:rPr>
                <w:lang w:val="en-CA"/>
              </w:rPr>
            </w:pPr>
            <w:hyperlink r:id="rId59" w:history="1">
              <w:r w:rsidR="007B6DED" w:rsidRPr="005F5AF3">
                <w:rPr>
                  <w:rStyle w:val="Hyperlink"/>
                  <w:lang w:val="en-CA"/>
                </w:rPr>
                <w:t>https://play.google.com/store/apps/details?id=nl.quli.app</w:t>
              </w:r>
            </w:hyperlink>
            <w:r w:rsidR="007B6DED" w:rsidRPr="005F5AF3">
              <w:rPr>
                <w:lang w:val="en-CA"/>
              </w:rPr>
              <w:t xml:space="preserve"> (Android) </w:t>
            </w:r>
          </w:p>
        </w:tc>
        <w:tc>
          <w:tcPr>
            <w:tcW w:w="2398" w:type="dxa"/>
            <w:shd w:val="clear" w:color="auto" w:fill="auto"/>
          </w:tcPr>
          <w:p w14:paraId="171BC18F" w14:textId="7CD4BD35" w:rsidR="007B6DED" w:rsidRPr="00063099" w:rsidRDefault="007B6DED" w:rsidP="008A0613">
            <w:r w:rsidRPr="00063099">
              <w:t xml:space="preserve">Generiek </w:t>
            </w:r>
          </w:p>
        </w:tc>
        <w:tc>
          <w:tcPr>
            <w:tcW w:w="3711" w:type="dxa"/>
            <w:shd w:val="clear" w:color="auto" w:fill="auto"/>
          </w:tcPr>
          <w:p w14:paraId="027EE419" w14:textId="47AAE299" w:rsidR="007B6DED" w:rsidRPr="00D8381A" w:rsidRDefault="007B6DED" w:rsidP="008A0613">
            <w:r w:rsidRPr="00063099">
              <w:t>Wil jij meer zelf doen en beter voor jezelf kunnen zorgen? Maar kun je soms wel wat hulp gebruiken? Dan kan Quli de uitkomst voor je zijn. Quli staat je ieder moment van de dag bij, biedt tips en tools om je leven makkelijker en aangenamer te maken, gezond te worden en blijven of anders om te gaan met je ziekte of beperking.</w:t>
            </w:r>
          </w:p>
        </w:tc>
      </w:tr>
      <w:tr w:rsidR="007B6DED" w:rsidRPr="000803E2" w14:paraId="7C675ECD" w14:textId="77777777" w:rsidTr="007B6DED">
        <w:tc>
          <w:tcPr>
            <w:tcW w:w="8572" w:type="dxa"/>
            <w:shd w:val="clear" w:color="auto" w:fill="auto"/>
          </w:tcPr>
          <w:p w14:paraId="518DBD89" w14:textId="65FF48EC" w:rsidR="007B6DED" w:rsidRPr="0065586C" w:rsidRDefault="007B6DED" w:rsidP="008A0613">
            <w:pPr>
              <w:rPr>
                <w:lang w:val="en-GB"/>
              </w:rPr>
            </w:pPr>
            <w:r w:rsidRPr="00DC20A7">
              <w:rPr>
                <w:lang w:val="en-GB"/>
              </w:rPr>
              <w:lastRenderedPageBreak/>
              <w:t>Reality keeper</w:t>
            </w:r>
            <w:r w:rsidRPr="00DC20A7">
              <w:rPr>
                <w:lang w:val="en-GB"/>
              </w:rPr>
              <w:br/>
            </w:r>
            <w:hyperlink r:id="rId60" w:history="1">
              <w:r w:rsidRPr="00E56675">
                <w:rPr>
                  <w:rStyle w:val="Hyperlink"/>
                  <w:lang w:val="en-GB"/>
                </w:rPr>
                <w:t>https://play.google.com/store/apps/details?id=org.nativescript.RealityKeeper</w:t>
              </w:r>
            </w:hyperlink>
            <w:r>
              <w:rPr>
                <w:lang w:val="en-GB"/>
              </w:rPr>
              <w:t xml:space="preserve"> (Android)</w:t>
            </w:r>
          </w:p>
        </w:tc>
        <w:tc>
          <w:tcPr>
            <w:tcW w:w="2398" w:type="dxa"/>
            <w:shd w:val="clear" w:color="auto" w:fill="auto"/>
          </w:tcPr>
          <w:p w14:paraId="0C1CA5B1" w14:textId="3F0DC164" w:rsidR="007B6DED" w:rsidRPr="00160238" w:rsidRDefault="007B6DED" w:rsidP="008A0613">
            <w:r>
              <w:t xml:space="preserve">Generiek </w:t>
            </w:r>
          </w:p>
        </w:tc>
        <w:tc>
          <w:tcPr>
            <w:tcW w:w="3711" w:type="dxa"/>
            <w:shd w:val="clear" w:color="auto" w:fill="auto"/>
          </w:tcPr>
          <w:p w14:paraId="746902B9" w14:textId="75F9F5BC" w:rsidR="007B6DED" w:rsidRPr="000803E2" w:rsidRDefault="007B6DED" w:rsidP="008A0613">
            <w:r w:rsidRPr="00076579">
              <w:t>Met de app Reality Keeper houd je jouw sociale media gebruik bij. Of je nou meer berichten wil plaatsen om jezelf uit een isolement te halen of juist jouw gebruik wil indammen. Met deze app stel je doelen of grenzen in en geef je jezelf op tijd een signaal als het mis gaat.</w:t>
            </w:r>
          </w:p>
        </w:tc>
      </w:tr>
      <w:tr w:rsidR="007B6DED" w:rsidRPr="00160238" w14:paraId="490F412F" w14:textId="77777777" w:rsidTr="007B6DED">
        <w:tc>
          <w:tcPr>
            <w:tcW w:w="8572" w:type="dxa"/>
            <w:shd w:val="clear" w:color="auto" w:fill="auto"/>
          </w:tcPr>
          <w:p w14:paraId="21D02A00" w14:textId="77777777" w:rsidR="007B6DED" w:rsidRPr="006E1043" w:rsidRDefault="007B6DED" w:rsidP="008A0613">
            <w:r w:rsidRPr="006E1043">
              <w:t xml:space="preserve">Ruzzle </w:t>
            </w:r>
            <w:r w:rsidRPr="006E1043">
              <w:br/>
            </w:r>
            <w:hyperlink r:id="rId61" w:history="1">
              <w:r w:rsidRPr="006E1043">
                <w:rPr>
                  <w:rStyle w:val="Hyperlink"/>
                </w:rPr>
                <w:t>https://apps.apple.com/nl/app/ruzzle/id504265646</w:t>
              </w:r>
            </w:hyperlink>
            <w:r w:rsidRPr="006E1043">
              <w:t xml:space="preserve"> (IOS)</w:t>
            </w:r>
          </w:p>
          <w:p w14:paraId="18C5F79C" w14:textId="4772F958" w:rsidR="007B6DED" w:rsidRPr="006E1043" w:rsidRDefault="005F5AF3" w:rsidP="008A0613">
            <w:pPr>
              <w:rPr>
                <w:highlight w:val="yellow"/>
              </w:rPr>
            </w:pPr>
            <w:hyperlink r:id="rId62" w:history="1">
              <w:r w:rsidR="007B6DED" w:rsidRPr="001B4841">
                <w:rPr>
                  <w:color w:val="0000FF"/>
                  <w:u w:val="single"/>
                </w:rPr>
                <w:t>https://play.google.com/store/apps/details?id=se.maginteractive.rumble.free</w:t>
              </w:r>
            </w:hyperlink>
            <w:r w:rsidR="007B6DED" w:rsidRPr="006E1043">
              <w:t xml:space="preserve"> (Android)</w:t>
            </w:r>
          </w:p>
        </w:tc>
        <w:tc>
          <w:tcPr>
            <w:tcW w:w="2398" w:type="dxa"/>
            <w:shd w:val="clear" w:color="auto" w:fill="auto"/>
          </w:tcPr>
          <w:p w14:paraId="3DB3B9B0" w14:textId="3F0B2AFB" w:rsidR="007B6DED" w:rsidRPr="00160238" w:rsidRDefault="007B6DED" w:rsidP="008A0613">
            <w:pPr>
              <w:rPr>
                <w:highlight w:val="yellow"/>
              </w:rPr>
            </w:pPr>
            <w:r>
              <w:t>Generiek</w:t>
            </w:r>
          </w:p>
        </w:tc>
        <w:tc>
          <w:tcPr>
            <w:tcW w:w="3711" w:type="dxa"/>
            <w:shd w:val="clear" w:color="auto" w:fill="auto"/>
          </w:tcPr>
          <w:p w14:paraId="6FC1BFCD" w14:textId="603CB7A6" w:rsidR="007B6DED" w:rsidRPr="00076579" w:rsidRDefault="007B6DED" w:rsidP="008A0613">
            <w:pPr>
              <w:rPr>
                <w:highlight w:val="yellow"/>
              </w:rPr>
            </w:pPr>
            <w:r w:rsidRPr="00076579">
              <w:t>Ruzzle is een gratis en leuk woordenspel. Het is de bedoeling dat je binnen 2 minuten zoveel mogelijk woorden gevonden hebt. Je kan woorden creëren uit een gegeven serie letters, door met je vingers over het scherm te vegen. Probeer zo lang mogelijke woorden te maken en verzamel bonussen om zoveel mogelijk punten te scoren.</w:t>
            </w:r>
          </w:p>
        </w:tc>
      </w:tr>
      <w:tr w:rsidR="007B6DED" w:rsidRPr="00160238" w14:paraId="4ACB786B" w14:textId="77777777" w:rsidTr="007B6DED">
        <w:tc>
          <w:tcPr>
            <w:tcW w:w="8572" w:type="dxa"/>
            <w:shd w:val="clear" w:color="auto" w:fill="auto"/>
          </w:tcPr>
          <w:p w14:paraId="3E61C518" w14:textId="77777777" w:rsidR="007B6DED" w:rsidRPr="00A779B0" w:rsidRDefault="007B6DED" w:rsidP="008A0613">
            <w:pPr>
              <w:rPr>
                <w:lang w:val="en-GB"/>
              </w:rPr>
            </w:pPr>
            <w:r w:rsidRPr="00A779B0">
              <w:rPr>
                <w:lang w:val="en-GB"/>
              </w:rPr>
              <w:t>Samsara Timer</w:t>
            </w:r>
          </w:p>
          <w:p w14:paraId="1EE613CF" w14:textId="1D015B28" w:rsidR="007B6DED" w:rsidRDefault="005F5AF3" w:rsidP="008A0613">
            <w:pPr>
              <w:rPr>
                <w:lang w:val="en-GB"/>
              </w:rPr>
            </w:pPr>
            <w:hyperlink r:id="rId63" w:history="1">
              <w:r w:rsidR="007B6DED" w:rsidRPr="00231882">
                <w:rPr>
                  <w:rStyle w:val="Hyperlink"/>
                  <w:lang w:val="en-GB"/>
                </w:rPr>
                <w:t>https://apps.apple.com/nl/app/samsara-timer/id592333521</w:t>
              </w:r>
            </w:hyperlink>
            <w:r w:rsidR="007B6DED" w:rsidRPr="00231882">
              <w:rPr>
                <w:lang w:val="en-GB"/>
              </w:rPr>
              <w:t xml:space="preserve"> (</w:t>
            </w:r>
            <w:r w:rsidR="007B6DED">
              <w:rPr>
                <w:lang w:val="en-GB"/>
              </w:rPr>
              <w:t>IOS)</w:t>
            </w:r>
          </w:p>
          <w:p w14:paraId="068A78E2" w14:textId="34864A88" w:rsidR="007B6DED" w:rsidRPr="00231882" w:rsidRDefault="007B6DED" w:rsidP="008A0613">
            <w:pPr>
              <w:rPr>
                <w:lang w:val="en-GB"/>
              </w:rPr>
            </w:pPr>
          </w:p>
        </w:tc>
        <w:tc>
          <w:tcPr>
            <w:tcW w:w="2398" w:type="dxa"/>
            <w:shd w:val="clear" w:color="auto" w:fill="auto"/>
          </w:tcPr>
          <w:p w14:paraId="094C253C" w14:textId="29843B9D" w:rsidR="007B6DED" w:rsidRDefault="007B6DED" w:rsidP="008A0613">
            <w:r w:rsidRPr="00076579">
              <w:t xml:space="preserve">Generiek </w:t>
            </w:r>
          </w:p>
        </w:tc>
        <w:tc>
          <w:tcPr>
            <w:tcW w:w="3711" w:type="dxa"/>
            <w:shd w:val="clear" w:color="auto" w:fill="auto"/>
          </w:tcPr>
          <w:p w14:paraId="493D2BF0" w14:textId="1A6E3CE7" w:rsidR="007B6DED" w:rsidRPr="00076579" w:rsidRDefault="007B6DED" w:rsidP="008A0613">
            <w:r w:rsidRPr="00076579">
              <w:t>Samsara is de perfecte yoga en meditatie wekker, ongeacht het type yoga of meditatie dat je beoefent. Het toont je enkel het absoluut noodzakelijke tijdens je meditatie en yoga sessies. Het is eenvoudig, gefocust en minimalistisch.</w:t>
            </w:r>
          </w:p>
        </w:tc>
      </w:tr>
      <w:tr w:rsidR="007B6DED" w:rsidRPr="005F5AF3" w14:paraId="08BD7EE7" w14:textId="77777777" w:rsidTr="007B6DED">
        <w:tc>
          <w:tcPr>
            <w:tcW w:w="8572" w:type="dxa"/>
            <w:shd w:val="clear" w:color="auto" w:fill="auto"/>
          </w:tcPr>
          <w:p w14:paraId="20493D2E" w14:textId="77777777" w:rsidR="007B6DED" w:rsidRPr="00A779B0" w:rsidRDefault="007B6DED" w:rsidP="008A0613">
            <w:pPr>
              <w:rPr>
                <w:lang w:val="en-GB"/>
              </w:rPr>
            </w:pPr>
            <w:r w:rsidRPr="00A779B0">
              <w:rPr>
                <w:lang w:val="en-GB"/>
              </w:rPr>
              <w:t>Sanvello - Stress &amp; Anxiety Help</w:t>
            </w:r>
          </w:p>
          <w:p w14:paraId="7A37C47A" w14:textId="77777777" w:rsidR="007B6DED" w:rsidRPr="00A779B0" w:rsidRDefault="005F5AF3" w:rsidP="008A0613">
            <w:pPr>
              <w:rPr>
                <w:lang w:val="en-GB"/>
              </w:rPr>
            </w:pPr>
            <w:hyperlink r:id="rId64" w:history="1">
              <w:r w:rsidR="007B6DED" w:rsidRPr="00A779B0">
                <w:rPr>
                  <w:rStyle w:val="Hyperlink"/>
                  <w:lang w:val="en-GB"/>
                </w:rPr>
                <w:t>https://apps.apple.com/us/app/sanvello-stress-anxiety-help/id922968861</w:t>
              </w:r>
            </w:hyperlink>
            <w:r w:rsidR="007B6DED" w:rsidRPr="00A779B0">
              <w:rPr>
                <w:lang w:val="en-GB"/>
              </w:rPr>
              <w:t xml:space="preserve"> (IOS)</w:t>
            </w:r>
          </w:p>
          <w:p w14:paraId="384C0120" w14:textId="6B4451E9" w:rsidR="007B6DED" w:rsidRPr="00AE4F0F" w:rsidRDefault="005F5AF3" w:rsidP="008A0613">
            <w:pPr>
              <w:rPr>
                <w:lang w:val="en-GB"/>
              </w:rPr>
            </w:pPr>
            <w:hyperlink r:id="rId65" w:history="1">
              <w:r w:rsidR="007B6DED" w:rsidRPr="001B4841">
                <w:rPr>
                  <w:color w:val="0000FF"/>
                  <w:u w:val="single"/>
                </w:rPr>
                <w:t>https://play.google.com/store/apps/details?id=com.pacificalabs.pacifica</w:t>
              </w:r>
            </w:hyperlink>
            <w:r w:rsidR="007B6DED">
              <w:rPr>
                <w:lang w:val="en-GB"/>
              </w:rPr>
              <w:t xml:space="preserve"> (Android)</w:t>
            </w:r>
          </w:p>
        </w:tc>
        <w:tc>
          <w:tcPr>
            <w:tcW w:w="2398" w:type="dxa"/>
            <w:shd w:val="clear" w:color="auto" w:fill="auto"/>
          </w:tcPr>
          <w:p w14:paraId="56D3FA85" w14:textId="151C0D7E" w:rsidR="007B6DED" w:rsidRDefault="007B6DED" w:rsidP="008A0613">
            <w:r>
              <w:t>Mensen met stress, angst- of depressieve klachten</w:t>
            </w:r>
          </w:p>
        </w:tc>
        <w:tc>
          <w:tcPr>
            <w:tcW w:w="3711" w:type="dxa"/>
            <w:shd w:val="clear" w:color="auto" w:fill="auto"/>
          </w:tcPr>
          <w:p w14:paraId="1D3EAE9D" w14:textId="211061A4" w:rsidR="007B6DED" w:rsidRPr="00D8381A" w:rsidRDefault="007B6DED" w:rsidP="008A0613">
            <w:pPr>
              <w:rPr>
                <w:lang w:val="en-GB"/>
              </w:rPr>
            </w:pPr>
            <w:r w:rsidRPr="008A0613">
              <w:rPr>
                <w:lang w:val="en-GB"/>
              </w:rPr>
              <w:t xml:space="preserve">Symptoms of stress, anxiety, and depression often arise when least expected. With Sanvello, you’ll always have the right tools a tap away to relieve symptoms and feel better. Formerly Pacifica, Sanvello offers clinically validated strategies and </w:t>
            </w:r>
            <w:r w:rsidRPr="008A0613">
              <w:rPr>
                <w:lang w:val="en-GB"/>
              </w:rPr>
              <w:lastRenderedPageBreak/>
              <w:t>support to help you feel happier over time.</w:t>
            </w:r>
          </w:p>
        </w:tc>
      </w:tr>
      <w:tr w:rsidR="007B6DED" w:rsidRPr="005F5AF3" w14:paraId="1C198052" w14:textId="77777777" w:rsidTr="007B6DED">
        <w:tc>
          <w:tcPr>
            <w:tcW w:w="8572" w:type="dxa"/>
            <w:shd w:val="clear" w:color="auto" w:fill="auto"/>
          </w:tcPr>
          <w:p w14:paraId="442F05BD" w14:textId="500B50C5" w:rsidR="007B6DED" w:rsidRPr="00856D3F" w:rsidRDefault="007B6DED" w:rsidP="008A0613">
            <w:pPr>
              <w:rPr>
                <w:lang w:val="en-GB"/>
              </w:rPr>
            </w:pPr>
            <w:r w:rsidRPr="008A0613">
              <w:rPr>
                <w:lang w:val="en-GB"/>
              </w:rPr>
              <w:lastRenderedPageBreak/>
              <w:t>Sleep by Wysa - sleep stories for deep sleep</w:t>
            </w:r>
            <w:r>
              <w:rPr>
                <w:lang w:val="en-GB"/>
              </w:rPr>
              <w:br/>
            </w:r>
            <w:hyperlink r:id="rId66" w:history="1">
              <w:r w:rsidRPr="00E56675">
                <w:rPr>
                  <w:rStyle w:val="Hyperlink"/>
                  <w:lang w:val="en-GB"/>
                </w:rPr>
                <w:t>https://play.google.com/store/apps/details?id=sleep.app.relax.calm</w:t>
              </w:r>
            </w:hyperlink>
            <w:r>
              <w:rPr>
                <w:lang w:val="en-GB"/>
              </w:rPr>
              <w:t xml:space="preserve"> (Android)</w:t>
            </w:r>
          </w:p>
        </w:tc>
        <w:tc>
          <w:tcPr>
            <w:tcW w:w="2398" w:type="dxa"/>
            <w:shd w:val="clear" w:color="auto" w:fill="auto"/>
          </w:tcPr>
          <w:p w14:paraId="5AFBED17" w14:textId="0AEA3980" w:rsidR="007B6DED" w:rsidRPr="00076579" w:rsidRDefault="007B6DED" w:rsidP="008A0613">
            <w:r w:rsidRPr="0046375F">
              <w:t>Mensen die goed willen s</w:t>
            </w:r>
            <w:r>
              <w:t xml:space="preserve">lapen </w:t>
            </w:r>
          </w:p>
        </w:tc>
        <w:tc>
          <w:tcPr>
            <w:tcW w:w="3711" w:type="dxa"/>
            <w:shd w:val="clear" w:color="auto" w:fill="auto"/>
          </w:tcPr>
          <w:p w14:paraId="0DC3657F" w14:textId="3795D612" w:rsidR="007B6DED" w:rsidRPr="000803E2" w:rsidRDefault="007B6DED" w:rsidP="008A0613">
            <w:pPr>
              <w:rPr>
                <w:lang w:val="en-GB"/>
              </w:rPr>
            </w:pPr>
            <w:r w:rsidRPr="008A0613">
              <w:rPr>
                <w:lang w:val="en-GB"/>
              </w:rPr>
              <w:t>Sleep by Wysa is your go-to sleep app when you want to sleep well. If you want to sleep deeply but can’t, because of a negative thought or worries troubling your mind, sleep mindfulness by Wysa is here to provide any sleep aid that you need to sleep better.</w:t>
            </w:r>
          </w:p>
        </w:tc>
      </w:tr>
      <w:tr w:rsidR="007B6DED" w:rsidRPr="005F5AF3" w14:paraId="1D6D8AC0" w14:textId="77777777" w:rsidTr="007B6DED">
        <w:tc>
          <w:tcPr>
            <w:tcW w:w="8572" w:type="dxa"/>
            <w:shd w:val="clear" w:color="auto" w:fill="auto"/>
          </w:tcPr>
          <w:p w14:paraId="3DB2F8C7" w14:textId="77777777" w:rsidR="007B6DED" w:rsidRDefault="007B6DED" w:rsidP="008A0613">
            <w:pPr>
              <w:rPr>
                <w:lang w:val="en-GB"/>
              </w:rPr>
            </w:pPr>
            <w:r w:rsidRPr="008A0613">
              <w:rPr>
                <w:lang w:val="en-GB"/>
              </w:rPr>
              <w:t>Sleep Cycle: Sleep analysis &amp; Smart alarm clock</w:t>
            </w:r>
            <w:r>
              <w:rPr>
                <w:lang w:val="en-GB"/>
              </w:rPr>
              <w:br/>
            </w:r>
            <w:hyperlink r:id="rId67" w:history="1">
              <w:r w:rsidRPr="00F45061">
                <w:rPr>
                  <w:rStyle w:val="Hyperlink"/>
                  <w:lang w:val="en-GB"/>
                </w:rPr>
                <w:t>https://apps.apple.com/us/app/sleep-cycle-smart-alarm-clock/id320606217</w:t>
              </w:r>
            </w:hyperlink>
            <w:r w:rsidRPr="00F45061">
              <w:rPr>
                <w:lang w:val="en-GB"/>
              </w:rPr>
              <w:t xml:space="preserve"> </w:t>
            </w:r>
            <w:r>
              <w:rPr>
                <w:lang w:val="en-GB"/>
              </w:rPr>
              <w:t>(IOS)</w:t>
            </w:r>
          </w:p>
          <w:p w14:paraId="0F748664" w14:textId="1A684913" w:rsidR="007B6DED" w:rsidRPr="00F45061" w:rsidRDefault="005F5AF3" w:rsidP="008A0613">
            <w:pPr>
              <w:rPr>
                <w:lang w:val="en-GB"/>
              </w:rPr>
            </w:pPr>
            <w:hyperlink r:id="rId68" w:history="1">
              <w:r w:rsidR="007B6DED" w:rsidRPr="001B4841">
                <w:rPr>
                  <w:color w:val="0000FF"/>
                  <w:u w:val="single"/>
                </w:rPr>
                <w:t>https://play.google.com/store/apps/details?id=com.northcube.sleepcycle</w:t>
              </w:r>
            </w:hyperlink>
            <w:r w:rsidR="007B6DED">
              <w:rPr>
                <w:lang w:val="en-GB"/>
              </w:rPr>
              <w:t xml:space="preserve"> (Android)</w:t>
            </w:r>
          </w:p>
        </w:tc>
        <w:tc>
          <w:tcPr>
            <w:tcW w:w="2398" w:type="dxa"/>
            <w:shd w:val="clear" w:color="auto" w:fill="auto"/>
          </w:tcPr>
          <w:p w14:paraId="04546800" w14:textId="5CAA8391" w:rsidR="007B6DED" w:rsidRDefault="007B6DED" w:rsidP="008A0613">
            <w:r w:rsidRPr="00025B35">
              <w:t xml:space="preserve">Generiek </w:t>
            </w:r>
          </w:p>
        </w:tc>
        <w:tc>
          <w:tcPr>
            <w:tcW w:w="3711" w:type="dxa"/>
            <w:shd w:val="clear" w:color="auto" w:fill="auto"/>
          </w:tcPr>
          <w:p w14:paraId="352667EC" w14:textId="7C767F25" w:rsidR="007B6DED" w:rsidRPr="008A0613" w:rsidRDefault="007B6DED" w:rsidP="008A0613">
            <w:pPr>
              <w:rPr>
                <w:lang w:val="en-GB"/>
              </w:rPr>
            </w:pPr>
            <w:r w:rsidRPr="008A0613">
              <w:rPr>
                <w:lang w:val="en-GB"/>
              </w:rPr>
              <w:t>Relax, sleep better and wake up feeling rested with Sleep Cycle, the smart alarm clock. Track sleep from bedtime to morning, and get detailed analysis with the app that makes waking up in the morning just that bit easier.</w:t>
            </w:r>
          </w:p>
        </w:tc>
      </w:tr>
      <w:tr w:rsidR="007B6DED" w:rsidRPr="008A0613" w14:paraId="007787C5" w14:textId="77777777" w:rsidTr="007B6DED">
        <w:tc>
          <w:tcPr>
            <w:tcW w:w="8572" w:type="dxa"/>
            <w:shd w:val="clear" w:color="auto" w:fill="auto"/>
          </w:tcPr>
          <w:p w14:paraId="2650ED46" w14:textId="7C908B71" w:rsidR="007B6DED" w:rsidRPr="00AB547F" w:rsidRDefault="007B6DED" w:rsidP="008A0613">
            <w:pPr>
              <w:rPr>
                <w:lang w:val="en-GB"/>
              </w:rPr>
            </w:pPr>
            <w:r w:rsidRPr="00AB547F">
              <w:rPr>
                <w:lang w:val="en-GB"/>
              </w:rPr>
              <w:t>soChicken</w:t>
            </w:r>
            <w:r w:rsidRPr="00AB547F">
              <w:rPr>
                <w:lang w:val="en-GB"/>
              </w:rPr>
              <w:br/>
            </w:r>
            <w:hyperlink r:id="rId69" w:history="1">
              <w:r w:rsidRPr="00AB547F">
                <w:rPr>
                  <w:rStyle w:val="Hyperlink"/>
                  <w:lang w:val="en-GB"/>
                </w:rPr>
                <w:t>https://sochicken.nl/app/</w:t>
              </w:r>
            </w:hyperlink>
            <w:r w:rsidRPr="00AB547F">
              <w:rPr>
                <w:lang w:val="en-GB"/>
              </w:rPr>
              <w:t xml:space="preserve"> (</w:t>
            </w:r>
            <w:r>
              <w:rPr>
                <w:lang w:val="en-GB"/>
              </w:rPr>
              <w:t>IOS &amp; Android)</w:t>
            </w:r>
          </w:p>
          <w:p w14:paraId="1BF72C5A" w14:textId="68F8A7F9" w:rsidR="007B6DED" w:rsidRPr="00AB547F" w:rsidRDefault="007B6DED" w:rsidP="008A0613">
            <w:pPr>
              <w:rPr>
                <w:lang w:val="en-GB"/>
              </w:rPr>
            </w:pPr>
          </w:p>
        </w:tc>
        <w:tc>
          <w:tcPr>
            <w:tcW w:w="2398" w:type="dxa"/>
            <w:shd w:val="clear" w:color="auto" w:fill="auto"/>
          </w:tcPr>
          <w:p w14:paraId="746D32D6" w14:textId="38F38091" w:rsidR="007B6DED" w:rsidRPr="00025B35" w:rsidRDefault="007B6DED" w:rsidP="008A0613">
            <w:r>
              <w:t xml:space="preserve">Generiek </w:t>
            </w:r>
          </w:p>
        </w:tc>
        <w:tc>
          <w:tcPr>
            <w:tcW w:w="3711" w:type="dxa"/>
            <w:shd w:val="clear" w:color="auto" w:fill="auto"/>
          </w:tcPr>
          <w:p w14:paraId="1C443A26" w14:textId="6D62F026" w:rsidR="007B6DED" w:rsidRPr="00D8381A" w:rsidRDefault="007B6DED" w:rsidP="008A0613">
            <w:r>
              <w:t>Voor veel dingen, maar vooral voor op het toilet. Beleef de nieuwe soChicken app. Een leuker leven in een fris jasje, voor je smartphone én tablet! De soChicken app helpt je broeden op een leuker leven. Met duizenden tips voor meer geluk, gezondheid, succes, vrijheid, liefde en bewustzijn.</w:t>
            </w:r>
          </w:p>
        </w:tc>
      </w:tr>
      <w:tr w:rsidR="007B6DED" w:rsidRPr="00255941" w14:paraId="03224EDA" w14:textId="77777777" w:rsidTr="007B6DED">
        <w:tc>
          <w:tcPr>
            <w:tcW w:w="8572" w:type="dxa"/>
            <w:shd w:val="clear" w:color="auto" w:fill="auto"/>
          </w:tcPr>
          <w:p w14:paraId="7850DE6C" w14:textId="77777777" w:rsidR="007B6DED" w:rsidRPr="004A5F10" w:rsidRDefault="007B6DED" w:rsidP="008A0613">
            <w:pPr>
              <w:rPr>
                <w:lang w:val="en-GB"/>
              </w:rPr>
            </w:pPr>
            <w:r w:rsidRPr="004A5F10">
              <w:rPr>
                <w:lang w:val="en-GB"/>
              </w:rPr>
              <w:t xml:space="preserve">Social Checkin </w:t>
            </w:r>
          </w:p>
          <w:p w14:paraId="11253010" w14:textId="25E8CD98" w:rsidR="007B6DED" w:rsidRPr="008A0613" w:rsidRDefault="005F5AF3" w:rsidP="008A0613">
            <w:pPr>
              <w:rPr>
                <w:lang w:val="en-GB"/>
              </w:rPr>
            </w:pPr>
            <w:hyperlink r:id="rId70" w:history="1">
              <w:r w:rsidR="007B6DED" w:rsidRPr="00DA5F0E">
                <w:rPr>
                  <w:color w:val="0000FF"/>
                  <w:u w:val="single"/>
                  <w:lang w:val="en-GB"/>
                </w:rPr>
                <w:t>https://play.google.com/store/apps/details?id=nl.noxqs.wat.checkin</w:t>
              </w:r>
            </w:hyperlink>
            <w:r w:rsidR="007B6DED" w:rsidRPr="006E1043">
              <w:rPr>
                <w:lang w:val="en-CA"/>
              </w:rPr>
              <w:t xml:space="preserve"> </w:t>
            </w:r>
            <w:r w:rsidR="007B6DED">
              <w:rPr>
                <w:lang w:val="en-GB"/>
              </w:rPr>
              <w:t>(Android)</w:t>
            </w:r>
          </w:p>
        </w:tc>
        <w:tc>
          <w:tcPr>
            <w:tcW w:w="2398" w:type="dxa"/>
            <w:shd w:val="clear" w:color="auto" w:fill="auto"/>
          </w:tcPr>
          <w:p w14:paraId="5AB19FFD" w14:textId="2E823B15" w:rsidR="007B6DED" w:rsidRPr="00025B35" w:rsidRDefault="007B6DED" w:rsidP="008A0613">
            <w:r>
              <w:t xml:space="preserve">Generiek </w:t>
            </w:r>
          </w:p>
        </w:tc>
        <w:tc>
          <w:tcPr>
            <w:tcW w:w="3711" w:type="dxa"/>
            <w:shd w:val="clear" w:color="auto" w:fill="auto"/>
          </w:tcPr>
          <w:p w14:paraId="6B53A65E" w14:textId="32859CCF" w:rsidR="007B6DED" w:rsidRPr="00255941" w:rsidRDefault="007B6DED" w:rsidP="008A0613">
            <w:r w:rsidRPr="00076579">
              <w:t>De app Social Checkin helpt bij je voornemens om van de bank af te komen. Bewijs aan jezelf dat je in actie bent gekomen. Stel een doel, markeer het op de kaart en check in! Vraag als je wil je vrienden en familie om je te supporten via Facebook.</w:t>
            </w:r>
          </w:p>
        </w:tc>
      </w:tr>
      <w:tr w:rsidR="007B6DED" w:rsidRPr="00160238" w14:paraId="1011BB4A" w14:textId="77777777" w:rsidTr="007B6DED">
        <w:tc>
          <w:tcPr>
            <w:tcW w:w="8572" w:type="dxa"/>
            <w:shd w:val="clear" w:color="auto" w:fill="auto"/>
          </w:tcPr>
          <w:p w14:paraId="744DBC27" w14:textId="77777777" w:rsidR="007B6DED" w:rsidRPr="004A7292" w:rsidRDefault="007B6DED" w:rsidP="008A0613">
            <w:r w:rsidRPr="004A7292">
              <w:lastRenderedPageBreak/>
              <w:t>Stilzitten</w:t>
            </w:r>
            <w:r w:rsidRPr="004A7292">
              <w:br/>
            </w:r>
            <w:hyperlink r:id="rId71" w:history="1">
              <w:r w:rsidRPr="004A7292">
                <w:rPr>
                  <w:rStyle w:val="Hyperlink"/>
                </w:rPr>
                <w:t>https://apps.apple.com/nl/app/stilzitten/id891209456</w:t>
              </w:r>
            </w:hyperlink>
            <w:r w:rsidRPr="004A7292">
              <w:t xml:space="preserve"> (IOS)</w:t>
            </w:r>
          </w:p>
          <w:p w14:paraId="0A500209" w14:textId="29DB638C" w:rsidR="007B6DED" w:rsidRPr="004A7292" w:rsidRDefault="005F5AF3" w:rsidP="008A0613">
            <w:hyperlink r:id="rId72" w:history="1">
              <w:r w:rsidR="007B6DED" w:rsidRPr="00E56675">
                <w:rPr>
                  <w:rStyle w:val="Hyperlink"/>
                </w:rPr>
                <w:t>https://play.google.com/store/apps/details?id=se.lichtenstein.mind.sitting.still.nl</w:t>
              </w:r>
            </w:hyperlink>
            <w:r w:rsidR="007B6DED" w:rsidRPr="004A7292">
              <w:t xml:space="preserve"> (Android)</w:t>
            </w:r>
          </w:p>
        </w:tc>
        <w:tc>
          <w:tcPr>
            <w:tcW w:w="2398" w:type="dxa"/>
            <w:shd w:val="clear" w:color="auto" w:fill="auto"/>
          </w:tcPr>
          <w:p w14:paraId="3A6ABD88" w14:textId="45354044" w:rsidR="007B6DED" w:rsidRDefault="007B6DED" w:rsidP="008A0613">
            <w:r>
              <w:t xml:space="preserve">Jongeren </w:t>
            </w:r>
          </w:p>
        </w:tc>
        <w:tc>
          <w:tcPr>
            <w:tcW w:w="3711" w:type="dxa"/>
            <w:shd w:val="clear" w:color="auto" w:fill="auto"/>
          </w:tcPr>
          <w:p w14:paraId="2BF5CEF8" w14:textId="44A6ECB2" w:rsidR="007B6DED" w:rsidRPr="00076579" w:rsidRDefault="007B6DED" w:rsidP="008A0613">
            <w:r w:rsidRPr="00076579">
              <w:t>Last van stress? Moeite met concentreren voor een examen? De Stilzitten App helpt je tot rust te komen en je te concentreren, zodat je beter kunt presteren op je werk, op school, of waar dan ook.</w:t>
            </w:r>
          </w:p>
        </w:tc>
      </w:tr>
      <w:tr w:rsidR="007B6DED" w:rsidRPr="00160238" w14:paraId="7DFF5687" w14:textId="77777777" w:rsidTr="007B6DED">
        <w:tc>
          <w:tcPr>
            <w:tcW w:w="8572" w:type="dxa"/>
            <w:shd w:val="clear" w:color="auto" w:fill="auto"/>
          </w:tcPr>
          <w:p w14:paraId="378FEF3F" w14:textId="242FE821" w:rsidR="007B6DED" w:rsidRPr="00FA0EB2" w:rsidRDefault="007B6DED" w:rsidP="008A0613">
            <w:pPr>
              <w:rPr>
                <w:lang w:val="en-GB"/>
              </w:rPr>
            </w:pPr>
            <w:r w:rsidRPr="00FA0EB2">
              <w:rPr>
                <w:lang w:val="en-GB"/>
              </w:rPr>
              <w:t>Stopstone</w:t>
            </w:r>
            <w:r w:rsidRPr="00FA0EB2">
              <w:rPr>
                <w:lang w:val="en-GB"/>
              </w:rPr>
              <w:br/>
            </w:r>
            <w:hyperlink r:id="rId73" w:history="1">
              <w:r w:rsidRPr="00FA0EB2">
                <w:rPr>
                  <w:rStyle w:val="Hyperlink"/>
                  <w:lang w:val="en-GB"/>
                </w:rPr>
                <w:t>https://www.stopstone.nl/</w:t>
              </w:r>
            </w:hyperlink>
            <w:r w:rsidRPr="00FA0EB2">
              <w:rPr>
                <w:lang w:val="en-GB"/>
              </w:rPr>
              <w:t xml:space="preserve"> (I</w:t>
            </w:r>
            <w:r>
              <w:rPr>
                <w:lang w:val="en-GB"/>
              </w:rPr>
              <w:t>OS &amp; Android)</w:t>
            </w:r>
          </w:p>
        </w:tc>
        <w:tc>
          <w:tcPr>
            <w:tcW w:w="2398" w:type="dxa"/>
            <w:shd w:val="clear" w:color="auto" w:fill="auto"/>
          </w:tcPr>
          <w:p w14:paraId="27DA1257" w14:textId="3320E5F7" w:rsidR="007B6DED" w:rsidRDefault="007B6DED" w:rsidP="008A0613">
            <w:r>
              <w:t xml:space="preserve">Mensen die willen stoppen of zijn gestopt met roken </w:t>
            </w:r>
          </w:p>
        </w:tc>
        <w:tc>
          <w:tcPr>
            <w:tcW w:w="3711" w:type="dxa"/>
            <w:shd w:val="clear" w:color="auto" w:fill="auto"/>
          </w:tcPr>
          <w:p w14:paraId="73FE4DE6" w14:textId="28ED8B80" w:rsidR="007B6DED" w:rsidRPr="00076579" w:rsidRDefault="007B6DED" w:rsidP="008A0613">
            <w:r w:rsidRPr="00292540">
              <w:t>Met wat steun bij het stoppen met roken vergroot je je kans om het niet-roken vol te houden. Stopstone is een stoppen met roken app speciaal voor jongeren. Stopstone helpt je met motivators, tips en andere tools door moeilijke momenten heen.</w:t>
            </w:r>
          </w:p>
        </w:tc>
      </w:tr>
      <w:tr w:rsidR="007B6DED" w:rsidRPr="005F5AF3" w14:paraId="23CE532C" w14:textId="77777777" w:rsidTr="003E63BB">
        <w:tc>
          <w:tcPr>
            <w:tcW w:w="8572" w:type="dxa"/>
            <w:shd w:val="clear" w:color="auto" w:fill="auto"/>
          </w:tcPr>
          <w:p w14:paraId="112E329F" w14:textId="77777777" w:rsidR="007B6DED" w:rsidRDefault="007B6DED" w:rsidP="003E63BB">
            <w:pPr>
              <w:rPr>
                <w:lang w:val="en-GB"/>
              </w:rPr>
            </w:pPr>
            <w:r w:rsidRPr="7AC487DE">
              <w:rPr>
                <w:lang w:val="en-GB"/>
              </w:rPr>
              <w:t>Streaks</w:t>
            </w:r>
          </w:p>
          <w:p w14:paraId="3458A8D9" w14:textId="77777777" w:rsidR="007B6DED" w:rsidRDefault="005F5AF3" w:rsidP="003E63BB">
            <w:hyperlink r:id="rId74">
              <w:r w:rsidR="007B6DED" w:rsidRPr="7AC487DE">
                <w:rPr>
                  <w:rStyle w:val="Hyperlink"/>
                  <w:rFonts w:ascii="Calibri" w:eastAsia="Calibri" w:hAnsi="Calibri" w:cs="Calibri"/>
                  <w:lang w:val="en-GB"/>
                </w:rPr>
                <w:t>https://streaksapp.com/</w:t>
              </w:r>
            </w:hyperlink>
            <w:r w:rsidR="007B6DED" w:rsidRPr="7AC487DE">
              <w:rPr>
                <w:rFonts w:ascii="Calibri" w:eastAsia="Calibri" w:hAnsi="Calibri" w:cs="Calibri"/>
                <w:lang w:val="en-GB"/>
              </w:rPr>
              <w:t xml:space="preserve"> (IOS)</w:t>
            </w:r>
          </w:p>
        </w:tc>
        <w:tc>
          <w:tcPr>
            <w:tcW w:w="2398" w:type="dxa"/>
            <w:shd w:val="clear" w:color="auto" w:fill="auto"/>
          </w:tcPr>
          <w:p w14:paraId="48525151" w14:textId="77777777" w:rsidR="007B6DED" w:rsidRDefault="007B6DED" w:rsidP="003E63BB">
            <w:pPr>
              <w:rPr>
                <w:rFonts w:ascii="Calibri" w:eastAsia="Calibri" w:hAnsi="Calibri" w:cs="Calibri"/>
              </w:rPr>
            </w:pPr>
            <w:r w:rsidRPr="7AC487DE">
              <w:rPr>
                <w:rFonts w:ascii="Calibri" w:eastAsia="Calibri" w:hAnsi="Calibri" w:cs="Calibri"/>
              </w:rPr>
              <w:t>Mensen die doelgericht hun gedrag willen veranderen.</w:t>
            </w:r>
          </w:p>
        </w:tc>
        <w:tc>
          <w:tcPr>
            <w:tcW w:w="3711" w:type="dxa"/>
            <w:shd w:val="clear" w:color="auto" w:fill="auto"/>
          </w:tcPr>
          <w:p w14:paraId="19066B04" w14:textId="77777777" w:rsidR="007B6DED" w:rsidRPr="005E1A0F" w:rsidRDefault="007B6DED" w:rsidP="003E63BB">
            <w:pPr>
              <w:pStyle w:val="Kop2"/>
              <w:outlineLvl w:val="1"/>
              <w:rPr>
                <w:rFonts w:asciiTheme="minorHAnsi" w:eastAsiaTheme="minorEastAsia" w:hAnsiTheme="minorHAnsi" w:cstheme="minorBidi"/>
                <w:color w:val="auto"/>
                <w:sz w:val="22"/>
                <w:szCs w:val="22"/>
                <w:lang w:val="en-CA"/>
              </w:rPr>
            </w:pPr>
            <w:r w:rsidRPr="005E1A0F">
              <w:rPr>
                <w:rFonts w:asciiTheme="minorHAnsi" w:eastAsiaTheme="minorEastAsia" w:hAnsiTheme="minorHAnsi" w:cstheme="minorBidi"/>
                <w:color w:val="auto"/>
                <w:sz w:val="22"/>
                <w:szCs w:val="22"/>
                <w:lang w:val="en-CA"/>
              </w:rPr>
              <w:t>The to-do list that helps you form good habits.</w:t>
            </w:r>
          </w:p>
          <w:p w14:paraId="26444315" w14:textId="77777777" w:rsidR="007B6DED" w:rsidRPr="005E1A0F" w:rsidRDefault="007B6DED" w:rsidP="003E63BB">
            <w:pPr>
              <w:rPr>
                <w:rFonts w:ascii="Calibri" w:eastAsia="Calibri" w:hAnsi="Calibri" w:cs="Calibri"/>
                <w:lang w:val="en-CA"/>
              </w:rPr>
            </w:pPr>
          </w:p>
        </w:tc>
      </w:tr>
      <w:tr w:rsidR="007B6DED" w:rsidRPr="00301ACE" w14:paraId="67293C69" w14:textId="77777777" w:rsidTr="003E63BB">
        <w:tc>
          <w:tcPr>
            <w:tcW w:w="8572" w:type="dxa"/>
            <w:shd w:val="clear" w:color="auto" w:fill="auto"/>
          </w:tcPr>
          <w:p w14:paraId="5817E8A7" w14:textId="77777777" w:rsidR="007B6DED" w:rsidRPr="007B6DED" w:rsidRDefault="007B6DED" w:rsidP="003E63BB">
            <w:pPr>
              <w:rPr>
                <w:lang w:val="en-CA"/>
              </w:rPr>
            </w:pPr>
            <w:r w:rsidRPr="007B6DED">
              <w:rPr>
                <w:lang w:val="en-CA"/>
              </w:rPr>
              <w:t>Support Coach</w:t>
            </w:r>
          </w:p>
          <w:p w14:paraId="28452A28" w14:textId="77777777" w:rsidR="007B6DED" w:rsidRPr="007B6DED" w:rsidRDefault="005F5AF3" w:rsidP="003E63BB">
            <w:pPr>
              <w:rPr>
                <w:lang w:val="en-CA"/>
              </w:rPr>
            </w:pPr>
            <w:hyperlink r:id="rId75" w:history="1">
              <w:r w:rsidR="007B6DED" w:rsidRPr="007B6DED">
                <w:rPr>
                  <w:color w:val="0000FF"/>
                  <w:u w:val="single"/>
                  <w:lang w:val="en-CA"/>
                </w:rPr>
                <w:t>https://apps.apple.com/us/app/support-coach/id1443746543?l=nl&amp;ls=1</w:t>
              </w:r>
            </w:hyperlink>
          </w:p>
          <w:p w14:paraId="006F120F" w14:textId="77777777" w:rsidR="007B6DED" w:rsidRPr="007B6DED" w:rsidRDefault="005F5AF3" w:rsidP="003E63BB">
            <w:pPr>
              <w:rPr>
                <w:lang w:val="en-CA"/>
              </w:rPr>
            </w:pPr>
            <w:hyperlink r:id="rId76" w:history="1">
              <w:r w:rsidR="007B6DED" w:rsidRPr="007B6DED">
                <w:rPr>
                  <w:color w:val="0000FF"/>
                  <w:u w:val="single"/>
                  <w:lang w:val="en-CA"/>
                </w:rPr>
                <w:t>https://play.google.com/store/apps/details?id=nl.amc.supportcoach</w:t>
              </w:r>
            </w:hyperlink>
          </w:p>
        </w:tc>
        <w:tc>
          <w:tcPr>
            <w:tcW w:w="2398" w:type="dxa"/>
            <w:shd w:val="clear" w:color="auto" w:fill="auto"/>
          </w:tcPr>
          <w:p w14:paraId="40146E8A" w14:textId="77777777" w:rsidR="007B6DED" w:rsidRPr="007B6DED" w:rsidRDefault="007B6DED" w:rsidP="003E63BB">
            <w:pPr>
              <w:rPr>
                <w:rFonts w:ascii="Calibri" w:eastAsia="Calibri" w:hAnsi="Calibri" w:cs="Calibri"/>
                <w:lang w:val="en-CA"/>
              </w:rPr>
            </w:pPr>
          </w:p>
        </w:tc>
        <w:tc>
          <w:tcPr>
            <w:tcW w:w="3711" w:type="dxa"/>
            <w:shd w:val="clear" w:color="auto" w:fill="auto"/>
          </w:tcPr>
          <w:p w14:paraId="6AE17A99" w14:textId="77777777" w:rsidR="007B6DED" w:rsidRPr="00301ACE" w:rsidRDefault="007B6DED" w:rsidP="003E63BB">
            <w:pPr>
              <w:rPr>
                <w:rFonts w:ascii="Calibri" w:eastAsia="Calibri" w:hAnsi="Calibri" w:cs="Calibri"/>
              </w:rPr>
            </w:pPr>
            <w:r w:rsidRPr="00E63489">
              <w:rPr>
                <w:rFonts w:ascii="Calibri" w:eastAsia="Calibri" w:hAnsi="Calibri" w:cs="Calibri"/>
              </w:rPr>
              <w:t xml:space="preserve">De SUPPORT Coach is ontwikkeld om ondersteuning en zelfhulp te bieden aan mensen die last hebben van psychische klachten, met name traumatische stress klachten, na het meemaken van een ingrijpende gebeurtenis. De SUPPORT Coach biedt informatie over traumatische stress klachten en professionele hulp, een zelf-test die inzicht geeft in de aanwezigheid en het beloop van traumatische stress klachten, mogelijkheden in het vinden van (professionele) hulp, en een agenda functie om afspraken, oefeningen en activiteiten in te plannen. Daarnaast bevat de app talloze oefeningen die </w:t>
            </w:r>
            <w:r w:rsidRPr="00E63489">
              <w:rPr>
                <w:rFonts w:ascii="Calibri" w:eastAsia="Calibri" w:hAnsi="Calibri" w:cs="Calibri"/>
              </w:rPr>
              <w:lastRenderedPageBreak/>
              <w:t>kunnen helpen bij het omgaan met traumatische stress klachten, zoals ontspanningsoefeningen, tips voor een betere nachtrust en ademhalingsoefeningen. Gebruikers van de app kunnen de oefeningen personaliseren door het toevoegen van hun eigen foto’s, muziek en contactpersonen. De app is niet bedoeld ter vervanging van professionele hulpverlening.</w:t>
            </w:r>
          </w:p>
        </w:tc>
      </w:tr>
      <w:tr w:rsidR="007B6DED" w14:paraId="0B69617F" w14:textId="77777777" w:rsidTr="003E63BB">
        <w:tc>
          <w:tcPr>
            <w:tcW w:w="8572" w:type="dxa"/>
            <w:shd w:val="clear" w:color="auto" w:fill="auto"/>
          </w:tcPr>
          <w:p w14:paraId="3A9BAD9F" w14:textId="77777777" w:rsidR="007B6DED" w:rsidRDefault="007B6DED" w:rsidP="003E63BB">
            <w:pPr>
              <w:rPr>
                <w:lang w:val="en-GB"/>
              </w:rPr>
            </w:pPr>
            <w:r w:rsidRPr="7AC487DE">
              <w:rPr>
                <w:lang w:val="en-GB"/>
              </w:rPr>
              <w:lastRenderedPageBreak/>
              <w:t>Suzie</w:t>
            </w:r>
          </w:p>
          <w:p w14:paraId="01608FF9" w14:textId="77777777" w:rsidR="007B6DED" w:rsidRPr="005E1A0F" w:rsidRDefault="005F5AF3" w:rsidP="003E63BB">
            <w:pPr>
              <w:rPr>
                <w:lang w:val="en-CA"/>
              </w:rPr>
            </w:pPr>
            <w:hyperlink r:id="rId77" w:anchor="download">
              <w:r w:rsidR="007B6DED" w:rsidRPr="7AC487DE">
                <w:rPr>
                  <w:rStyle w:val="Hyperlink"/>
                  <w:rFonts w:ascii="Calibri" w:eastAsia="Calibri" w:hAnsi="Calibri" w:cs="Calibri"/>
                  <w:lang w:val="en-GB"/>
                </w:rPr>
                <w:t>https://www.suziehelpt.nl/#download</w:t>
              </w:r>
            </w:hyperlink>
            <w:r w:rsidR="007B6DED" w:rsidRPr="7AC487DE">
              <w:rPr>
                <w:rFonts w:ascii="Calibri" w:eastAsia="Calibri" w:hAnsi="Calibri" w:cs="Calibri"/>
                <w:lang w:val="en-GB"/>
              </w:rPr>
              <w:t xml:space="preserve"> (IOS &amp; Android)</w:t>
            </w:r>
          </w:p>
        </w:tc>
        <w:tc>
          <w:tcPr>
            <w:tcW w:w="2398" w:type="dxa"/>
            <w:shd w:val="clear" w:color="auto" w:fill="auto"/>
          </w:tcPr>
          <w:p w14:paraId="707FE373" w14:textId="77777777" w:rsidR="007B6DED" w:rsidRDefault="007B6DED" w:rsidP="003E63BB">
            <w:pPr>
              <w:rPr>
                <w:rFonts w:ascii="Calibri" w:eastAsia="Calibri" w:hAnsi="Calibri" w:cs="Calibri"/>
              </w:rPr>
            </w:pPr>
            <w:r w:rsidRPr="7AC487DE">
              <w:rPr>
                <w:rFonts w:ascii="Calibri" w:eastAsia="Calibri" w:hAnsi="Calibri" w:cs="Calibri"/>
              </w:rPr>
              <w:t>Mensen met uiteenlopende psychische problematiek.</w:t>
            </w:r>
          </w:p>
        </w:tc>
        <w:tc>
          <w:tcPr>
            <w:tcW w:w="3711" w:type="dxa"/>
            <w:shd w:val="clear" w:color="auto" w:fill="auto"/>
          </w:tcPr>
          <w:p w14:paraId="7545A21E" w14:textId="77777777" w:rsidR="007B6DED" w:rsidRDefault="007B6DED" w:rsidP="003E63BB">
            <w:pPr>
              <w:rPr>
                <w:rFonts w:ascii="Calibri" w:eastAsia="Calibri" w:hAnsi="Calibri" w:cs="Calibri"/>
              </w:rPr>
            </w:pPr>
            <w:r w:rsidRPr="7AC487DE">
              <w:rPr>
                <w:rFonts w:ascii="Calibri" w:eastAsia="Calibri" w:hAnsi="Calibri" w:cs="Calibri"/>
              </w:rPr>
              <w:t>Ik ben er als je me nodig hebt. Als je het even moeilijk hebt of als je ongewenste prikkels ervaart. Ik help je om weer rustig te worden. Zodat je eenvoudig uit je crisis komt en je snel weer veilig bent. Ik geef je tips of reik je dingen aan die jij fijn vindt: je eigen foto’s, filmpjes, of je favoriete muziek. Je kunt mij gebruiken wanneer je een persoonlijk plan wilt hebben om jezelf in moeilijke situaties te helpen. Ik ben Suzie en ik ben er voor jou.</w:t>
            </w:r>
          </w:p>
        </w:tc>
      </w:tr>
      <w:tr w:rsidR="007B6DED" w:rsidRPr="00160238" w14:paraId="0D9F8D50" w14:textId="77777777" w:rsidTr="007B6DED">
        <w:tc>
          <w:tcPr>
            <w:tcW w:w="8572" w:type="dxa"/>
            <w:shd w:val="clear" w:color="auto" w:fill="auto"/>
          </w:tcPr>
          <w:p w14:paraId="4DC8BD68" w14:textId="77777777" w:rsidR="007B6DED" w:rsidRPr="006E1043" w:rsidRDefault="007B6DED" w:rsidP="008A0613">
            <w:r w:rsidRPr="006E1043">
              <w:t>Synaeda</w:t>
            </w:r>
            <w:r w:rsidRPr="006E1043">
              <w:br/>
            </w:r>
            <w:hyperlink r:id="rId78" w:history="1">
              <w:r w:rsidRPr="006E1043">
                <w:rPr>
                  <w:rStyle w:val="Hyperlink"/>
                </w:rPr>
                <w:t>https://apps.apple.com/nl/app/synaeda-app/id1121610300</w:t>
              </w:r>
            </w:hyperlink>
            <w:r w:rsidRPr="006E1043">
              <w:t xml:space="preserve"> (IOS)</w:t>
            </w:r>
          </w:p>
          <w:p w14:paraId="001F6969" w14:textId="6A83ABF1" w:rsidR="007B6DED" w:rsidRPr="006E1043" w:rsidRDefault="005F5AF3" w:rsidP="008A0613">
            <w:hyperlink r:id="rId79" w:history="1">
              <w:r w:rsidR="007B6DED" w:rsidRPr="006E1043">
                <w:rPr>
                  <w:rStyle w:val="Hyperlink"/>
                </w:rPr>
                <w:t>https://play.google.com/store/apps/details?id=ggz.synaeda.droid</w:t>
              </w:r>
            </w:hyperlink>
            <w:r w:rsidR="007B6DED" w:rsidRPr="006E1043">
              <w:t xml:space="preserve"> (Android)</w:t>
            </w:r>
          </w:p>
        </w:tc>
        <w:tc>
          <w:tcPr>
            <w:tcW w:w="2398" w:type="dxa"/>
            <w:shd w:val="clear" w:color="auto" w:fill="auto"/>
          </w:tcPr>
          <w:p w14:paraId="501BA22E" w14:textId="724B5C7C" w:rsidR="007B6DED" w:rsidRDefault="007B6DED" w:rsidP="008A0613">
            <w:r>
              <w:t xml:space="preserve">Generiek </w:t>
            </w:r>
          </w:p>
        </w:tc>
        <w:tc>
          <w:tcPr>
            <w:tcW w:w="3711" w:type="dxa"/>
            <w:shd w:val="clear" w:color="auto" w:fill="auto"/>
          </w:tcPr>
          <w:p w14:paraId="4F29B207" w14:textId="34AC693E" w:rsidR="007B6DED" w:rsidRPr="00076579" w:rsidRDefault="007B6DED" w:rsidP="008A0613">
            <w:r w:rsidRPr="00292540">
              <w:t>De app Synaeda van Psycho Medisch Centrum Synaeda in Friesland is het ideale hulpmiddel om korte termijn doelen te behalen.</w:t>
            </w:r>
          </w:p>
        </w:tc>
      </w:tr>
      <w:tr w:rsidR="007B6DED" w:rsidRPr="00160238" w14:paraId="1457E092" w14:textId="77777777" w:rsidTr="007B6DED">
        <w:tc>
          <w:tcPr>
            <w:tcW w:w="8572" w:type="dxa"/>
            <w:shd w:val="clear" w:color="auto" w:fill="auto"/>
          </w:tcPr>
          <w:p w14:paraId="4F8C4E4D" w14:textId="36C3D00B" w:rsidR="007B6DED" w:rsidRPr="0071738A" w:rsidRDefault="007B6DED" w:rsidP="008A0613">
            <w:pPr>
              <w:rPr>
                <w:lang w:val="en-GB"/>
              </w:rPr>
            </w:pPr>
            <w:r w:rsidRPr="0071738A">
              <w:rPr>
                <w:lang w:val="en-GB"/>
              </w:rPr>
              <w:t>Temstem</w:t>
            </w:r>
            <w:r w:rsidRPr="0071738A">
              <w:rPr>
                <w:lang w:val="en-GB"/>
              </w:rPr>
              <w:br/>
            </w:r>
            <w:hyperlink r:id="rId80" w:history="1">
              <w:r w:rsidRPr="0071738A">
                <w:rPr>
                  <w:rStyle w:val="Hyperlink"/>
                  <w:lang w:val="en-GB"/>
                </w:rPr>
                <w:t>https://www.parnassiagroep.nl/hoe-wij-helpen/online-hulp/temstem</w:t>
              </w:r>
            </w:hyperlink>
            <w:r w:rsidRPr="0071738A">
              <w:rPr>
                <w:lang w:val="en-GB"/>
              </w:rPr>
              <w:t xml:space="preserve"> (I</w:t>
            </w:r>
            <w:r>
              <w:rPr>
                <w:lang w:val="en-GB"/>
              </w:rPr>
              <w:t>OS &amp; Android)</w:t>
            </w:r>
          </w:p>
        </w:tc>
        <w:tc>
          <w:tcPr>
            <w:tcW w:w="2398" w:type="dxa"/>
            <w:shd w:val="clear" w:color="auto" w:fill="auto"/>
          </w:tcPr>
          <w:p w14:paraId="54A4C533" w14:textId="79D52127" w:rsidR="007B6DED" w:rsidRPr="00DB724A" w:rsidRDefault="007B6DED" w:rsidP="008A0613">
            <w:r w:rsidRPr="00DB724A">
              <w:t xml:space="preserve">Mensen die stemmen horen </w:t>
            </w:r>
          </w:p>
        </w:tc>
        <w:tc>
          <w:tcPr>
            <w:tcW w:w="3711" w:type="dxa"/>
            <w:shd w:val="clear" w:color="auto" w:fill="auto"/>
          </w:tcPr>
          <w:p w14:paraId="502E1E93" w14:textId="5A563642" w:rsidR="007B6DED" w:rsidRPr="00DB724A" w:rsidRDefault="007B6DED" w:rsidP="008A0613">
            <w:r w:rsidRPr="00DB724A">
              <w:t xml:space="preserve">Stemmen horen komt erg veel voor. Sommige mensen hebben hier veel last van, anderen niet. Temstem is bedoeld voor mensen die last hebben van stemmen en in hun dagelijks leven </w:t>
            </w:r>
            <w:r w:rsidRPr="00DB724A">
              <w:lastRenderedPageBreak/>
              <w:t>minder door de stemmen gehinderd willen worden.</w:t>
            </w:r>
          </w:p>
        </w:tc>
      </w:tr>
      <w:tr w:rsidR="007B6DED" w:rsidRPr="00160238" w14:paraId="7737C75D" w14:textId="77777777" w:rsidTr="007B6DED">
        <w:tc>
          <w:tcPr>
            <w:tcW w:w="8572" w:type="dxa"/>
            <w:shd w:val="clear" w:color="auto" w:fill="auto"/>
          </w:tcPr>
          <w:p w14:paraId="46981808" w14:textId="77777777" w:rsidR="007B6DED" w:rsidRDefault="007B6DED" w:rsidP="00DA5F0E">
            <w:pPr>
              <w:rPr>
                <w:lang w:val="en-GB"/>
              </w:rPr>
            </w:pPr>
            <w:r w:rsidRPr="004A7292">
              <w:rPr>
                <w:lang w:val="en-GB"/>
              </w:rPr>
              <w:lastRenderedPageBreak/>
              <w:t>The Journey</w:t>
            </w:r>
          </w:p>
          <w:p w14:paraId="1B8F6FA5" w14:textId="4B6396AC" w:rsidR="007B6DED" w:rsidRPr="004A7292" w:rsidRDefault="005F5AF3" w:rsidP="00DA5F0E">
            <w:pPr>
              <w:rPr>
                <w:lang w:val="en-GB"/>
              </w:rPr>
            </w:pPr>
            <w:hyperlink r:id="rId81" w:history="1">
              <w:r w:rsidR="007B6DED" w:rsidRPr="00DA5F0E">
                <w:rPr>
                  <w:color w:val="0000FF"/>
                  <w:u w:val="single"/>
                  <w:lang w:val="en-CA"/>
                </w:rPr>
                <w:t>https://play.google.com/store/apps/details?id=com.cmw.thegoalisthejourney.cep.koppeltaal</w:t>
              </w:r>
            </w:hyperlink>
            <w:r w:rsidR="007B6DED">
              <w:rPr>
                <w:lang w:val="en-GB"/>
              </w:rPr>
              <w:t xml:space="preserve"> (Android)</w:t>
            </w:r>
          </w:p>
        </w:tc>
        <w:tc>
          <w:tcPr>
            <w:tcW w:w="2398" w:type="dxa"/>
            <w:shd w:val="clear" w:color="auto" w:fill="auto"/>
          </w:tcPr>
          <w:p w14:paraId="68BAD971" w14:textId="67C58092" w:rsidR="007B6DED" w:rsidRDefault="007B6DED" w:rsidP="008A0613">
            <w:r>
              <w:t>Generiek</w:t>
            </w:r>
          </w:p>
        </w:tc>
        <w:tc>
          <w:tcPr>
            <w:tcW w:w="3711" w:type="dxa"/>
            <w:shd w:val="clear" w:color="auto" w:fill="auto"/>
          </w:tcPr>
          <w:p w14:paraId="6334AF59" w14:textId="33BB107D" w:rsidR="007B6DED" w:rsidRPr="00292540" w:rsidRDefault="007B6DED" w:rsidP="00764A26">
            <w:r>
              <w:t>The Journey is een app voor zelfmanagement. De app biedt ondersteuning bij het inzichtelijk maken en houden van spanningsniveaus, stellen van doelen en acties, en veel meer instrumenten die de gebruiker in het dagelijks leven helpt om grip te krijgen én te houden op zijn of haar leven.</w:t>
            </w:r>
          </w:p>
        </w:tc>
      </w:tr>
      <w:tr w:rsidR="007B6DED" w:rsidRPr="009972E2" w14:paraId="0AA0EB34" w14:textId="77777777" w:rsidTr="003E63BB">
        <w:tc>
          <w:tcPr>
            <w:tcW w:w="8572" w:type="dxa"/>
            <w:shd w:val="clear" w:color="auto" w:fill="auto"/>
          </w:tcPr>
          <w:p w14:paraId="0A5A2F3F" w14:textId="77777777" w:rsidR="007B6DED" w:rsidRDefault="007B6DED" w:rsidP="003E63BB">
            <w:r>
              <w:t>Therapieland</w:t>
            </w:r>
          </w:p>
          <w:p w14:paraId="40D33677" w14:textId="77777777" w:rsidR="007B6DED" w:rsidRDefault="005F5AF3" w:rsidP="003E63BB">
            <w:hyperlink r:id="rId82" w:history="1">
              <w:r w:rsidR="007B6DED" w:rsidRPr="00D6568D">
                <w:rPr>
                  <w:color w:val="0000FF"/>
                  <w:u w:val="single"/>
                </w:rPr>
                <w:t>https://apps.apple.com/nl/app/therapieland/id1448160090</w:t>
              </w:r>
            </w:hyperlink>
          </w:p>
          <w:p w14:paraId="01DD3E03" w14:textId="77777777" w:rsidR="007B6DED" w:rsidRPr="000D035D" w:rsidRDefault="005F5AF3" w:rsidP="003E63BB">
            <w:hyperlink r:id="rId83" w:history="1">
              <w:r w:rsidR="007B6DED" w:rsidRPr="00D6568D">
                <w:rPr>
                  <w:color w:val="0000FF"/>
                  <w:u w:val="single"/>
                </w:rPr>
                <w:t>https://play.google.com/store/apps/details?id=com.therapieland&amp;gl=NL</w:t>
              </w:r>
            </w:hyperlink>
          </w:p>
        </w:tc>
        <w:tc>
          <w:tcPr>
            <w:tcW w:w="2398" w:type="dxa"/>
            <w:shd w:val="clear" w:color="auto" w:fill="auto"/>
          </w:tcPr>
          <w:p w14:paraId="1FA0B735" w14:textId="77777777" w:rsidR="007B6DED" w:rsidRPr="000D035D" w:rsidRDefault="007B6DED" w:rsidP="003E63BB">
            <w:pPr>
              <w:rPr>
                <w:rFonts w:ascii="Calibri" w:eastAsia="Calibri" w:hAnsi="Calibri" w:cs="Calibri"/>
              </w:rPr>
            </w:pPr>
          </w:p>
        </w:tc>
        <w:tc>
          <w:tcPr>
            <w:tcW w:w="3711" w:type="dxa"/>
            <w:shd w:val="clear" w:color="auto" w:fill="auto"/>
          </w:tcPr>
          <w:p w14:paraId="73A135FC" w14:textId="77777777" w:rsidR="007B6DED" w:rsidRPr="009972E2" w:rsidRDefault="007B6DED" w:rsidP="003E63BB">
            <w:pPr>
              <w:rPr>
                <w:rFonts w:ascii="Calibri" w:eastAsia="Calibri" w:hAnsi="Calibri" w:cs="Calibri"/>
              </w:rPr>
            </w:pPr>
            <w:r w:rsidRPr="00D6568D">
              <w:rPr>
                <w:rFonts w:ascii="Calibri" w:eastAsia="Calibri" w:hAnsi="Calibri" w:cs="Calibri"/>
              </w:rPr>
              <w:t>Haal meer uit jezelf met de Therapieland app. Wij helpen je meer inzicht te krijgen in hoe jij je voelt, hoe jij slaapt en hoe het staat met je stresslevel.</w:t>
            </w:r>
            <w:r>
              <w:rPr>
                <w:rFonts w:ascii="Calibri" w:eastAsia="Calibri" w:hAnsi="Calibri" w:cs="Calibri"/>
              </w:rPr>
              <w:t xml:space="preserve"> </w:t>
            </w:r>
            <w:r w:rsidRPr="00D6568D">
              <w:rPr>
                <w:rFonts w:ascii="Calibri" w:eastAsia="Calibri" w:hAnsi="Calibri" w:cs="Calibri"/>
              </w:rPr>
              <w:t>Wil je aan iets anders werken? Dat kan ook. Stel doelen op en turf hoe</w:t>
            </w:r>
            <w:r>
              <w:rPr>
                <w:rFonts w:ascii="Calibri" w:eastAsia="Calibri" w:hAnsi="Calibri" w:cs="Calibri"/>
              </w:rPr>
              <w:t xml:space="preserve"> </w:t>
            </w:r>
            <w:r w:rsidRPr="00D6568D">
              <w:rPr>
                <w:rFonts w:ascii="Calibri" w:eastAsia="Calibri" w:hAnsi="Calibri" w:cs="Calibri"/>
              </w:rPr>
              <w:t>vaak je iets doet of juist niet doet.</w:t>
            </w:r>
            <w:r>
              <w:rPr>
                <w:rFonts w:ascii="Calibri" w:eastAsia="Calibri" w:hAnsi="Calibri" w:cs="Calibri"/>
              </w:rPr>
              <w:t xml:space="preserve"> </w:t>
            </w:r>
            <w:r w:rsidRPr="00D6568D">
              <w:rPr>
                <w:rFonts w:ascii="Calibri" w:eastAsia="Calibri" w:hAnsi="Calibri" w:cs="Calibri"/>
              </w:rPr>
              <w:t>Wil je meer ontspannen? onze ontspanningsoefeningen kunnen hierbij helpen. Wij hebben speciale ontspanningsoefeningen die je lopend of op de fiets kunt doen.</w:t>
            </w:r>
          </w:p>
        </w:tc>
      </w:tr>
      <w:tr w:rsidR="007B6DED" w:rsidRPr="00160238" w14:paraId="4ADD3FC5" w14:textId="77777777" w:rsidTr="007B6DED">
        <w:tc>
          <w:tcPr>
            <w:tcW w:w="8572" w:type="dxa"/>
            <w:shd w:val="clear" w:color="auto" w:fill="auto"/>
          </w:tcPr>
          <w:p w14:paraId="74F81D85" w14:textId="3F45F347" w:rsidR="007B6DED" w:rsidRPr="00621BE0" w:rsidRDefault="007B6DED" w:rsidP="008A0613">
            <w:pPr>
              <w:rPr>
                <w:lang w:val="en-GB"/>
              </w:rPr>
            </w:pPr>
            <w:r w:rsidRPr="008A0613">
              <w:rPr>
                <w:lang w:val="en-GB"/>
              </w:rPr>
              <w:t>Twilight: Blue light filter for better sleep</w:t>
            </w:r>
            <w:r>
              <w:rPr>
                <w:lang w:val="en-GB"/>
              </w:rPr>
              <w:br/>
            </w:r>
            <w:hyperlink r:id="rId84" w:history="1">
              <w:r w:rsidRPr="00621BE0">
                <w:rPr>
                  <w:rStyle w:val="Hyperlink"/>
                  <w:lang w:val="en-GB"/>
                </w:rPr>
                <w:t>https://twilight.urbandroid.org/</w:t>
              </w:r>
            </w:hyperlink>
            <w:r w:rsidRPr="00621BE0">
              <w:rPr>
                <w:lang w:val="en-GB"/>
              </w:rPr>
              <w:t xml:space="preserve"> </w:t>
            </w:r>
            <w:r>
              <w:rPr>
                <w:lang w:val="en-GB"/>
              </w:rPr>
              <w:t>(Android)</w:t>
            </w:r>
          </w:p>
        </w:tc>
        <w:tc>
          <w:tcPr>
            <w:tcW w:w="2398" w:type="dxa"/>
            <w:shd w:val="clear" w:color="auto" w:fill="auto"/>
          </w:tcPr>
          <w:p w14:paraId="6D916815" w14:textId="2305207E" w:rsidR="007B6DED" w:rsidRDefault="007B6DED" w:rsidP="008A0613">
            <w:r w:rsidRPr="005E3D1C">
              <w:t>Generiek/mensen met slaapproblematiek</w:t>
            </w:r>
          </w:p>
        </w:tc>
        <w:tc>
          <w:tcPr>
            <w:tcW w:w="3711" w:type="dxa"/>
            <w:shd w:val="clear" w:color="auto" w:fill="auto"/>
          </w:tcPr>
          <w:p w14:paraId="7E52D5B3" w14:textId="4FD78CF4" w:rsidR="007B6DED" w:rsidRPr="00292540" w:rsidRDefault="007B6DED" w:rsidP="008A0613">
            <w:r w:rsidRPr="008A0613">
              <w:rPr>
                <w:lang w:val="en-GB"/>
              </w:rPr>
              <w:t xml:space="preserve">Are you having trouble falling asleep? Are your kids hyperactive when playing with the tablet before bed time? Are you using your smart phone or tablet in the late evening? </w:t>
            </w:r>
            <w:r w:rsidRPr="00302F7F">
              <w:t>Twilight may be a solution for you!</w:t>
            </w:r>
          </w:p>
        </w:tc>
      </w:tr>
      <w:tr w:rsidR="007B6DED" w:rsidRPr="005F5AF3" w14:paraId="2DBFBA97" w14:textId="77777777" w:rsidTr="007B6DED">
        <w:tc>
          <w:tcPr>
            <w:tcW w:w="8572" w:type="dxa"/>
            <w:shd w:val="clear" w:color="auto" w:fill="auto"/>
          </w:tcPr>
          <w:p w14:paraId="6275B13B" w14:textId="069119F6" w:rsidR="007B6DED" w:rsidRPr="00AA2ED0" w:rsidRDefault="007B6DED" w:rsidP="008A0613">
            <w:pPr>
              <w:rPr>
                <w:lang w:val="en-GB"/>
              </w:rPr>
            </w:pPr>
            <w:r w:rsidRPr="00AA2ED0">
              <w:rPr>
                <w:lang w:val="en-GB"/>
              </w:rPr>
              <w:t>Uplift</w:t>
            </w:r>
            <w:r w:rsidRPr="00AA2ED0">
              <w:rPr>
                <w:lang w:val="en-GB"/>
              </w:rPr>
              <w:br/>
            </w:r>
            <w:hyperlink r:id="rId85" w:history="1">
              <w:r w:rsidRPr="00AA2ED0">
                <w:rPr>
                  <w:rStyle w:val="Hyperlink"/>
                  <w:lang w:val="en-GB"/>
                </w:rPr>
                <w:t>https://apps.apple.com/us/app/uplift-for-depression/id1385740392</w:t>
              </w:r>
            </w:hyperlink>
            <w:r w:rsidRPr="00AA2ED0">
              <w:rPr>
                <w:lang w:val="en-GB"/>
              </w:rPr>
              <w:t xml:space="preserve"> (I</w:t>
            </w:r>
            <w:r>
              <w:rPr>
                <w:lang w:val="en-GB"/>
              </w:rPr>
              <w:t>OS)</w:t>
            </w:r>
          </w:p>
        </w:tc>
        <w:tc>
          <w:tcPr>
            <w:tcW w:w="2398" w:type="dxa"/>
            <w:shd w:val="clear" w:color="auto" w:fill="auto"/>
          </w:tcPr>
          <w:p w14:paraId="581D01DE" w14:textId="6BAECC4C" w:rsidR="007B6DED" w:rsidRDefault="007B6DED" w:rsidP="008A0613">
            <w:r>
              <w:t>Generiek</w:t>
            </w:r>
          </w:p>
        </w:tc>
        <w:tc>
          <w:tcPr>
            <w:tcW w:w="3711" w:type="dxa"/>
            <w:shd w:val="clear" w:color="auto" w:fill="auto"/>
          </w:tcPr>
          <w:p w14:paraId="6BDD8EE4" w14:textId="598C5A3F" w:rsidR="007B6DED" w:rsidRPr="00D8381A" w:rsidRDefault="007B6DED" w:rsidP="008A0613">
            <w:pPr>
              <w:rPr>
                <w:lang w:val="en-GB"/>
              </w:rPr>
            </w:pPr>
            <w:r w:rsidRPr="008A0613">
              <w:rPr>
                <w:lang w:val="en-GB"/>
              </w:rPr>
              <w:t xml:space="preserve">Our thoughts impact everything in our lives. How we treat people, what we do, what we say, and even how we feel about ourselves. Join us on this </w:t>
            </w:r>
            <w:r w:rsidRPr="008A0613">
              <w:rPr>
                <w:lang w:val="en-GB"/>
              </w:rPr>
              <w:lastRenderedPageBreak/>
              <w:t>daily journey of muting out our negative thoughts and celebrating the positive ones. Our Mind Fitness tool is rooted in habit science and positive psychology to help you create deep patterns of good behavior and healthy thinking.</w:t>
            </w:r>
          </w:p>
        </w:tc>
      </w:tr>
      <w:tr w:rsidR="007B6DED" w:rsidRPr="00255941" w14:paraId="795CC6B2" w14:textId="77777777" w:rsidTr="007B6DED">
        <w:tc>
          <w:tcPr>
            <w:tcW w:w="8572" w:type="dxa"/>
            <w:shd w:val="clear" w:color="auto" w:fill="auto"/>
          </w:tcPr>
          <w:p w14:paraId="569449B7" w14:textId="77777777" w:rsidR="007B6DED" w:rsidRPr="008E181D" w:rsidRDefault="007B6DED" w:rsidP="008A0613">
            <w:r w:rsidRPr="008E181D">
              <w:lastRenderedPageBreak/>
              <w:t>Van Alcohol tot XTC</w:t>
            </w:r>
          </w:p>
          <w:p w14:paraId="39774CA4" w14:textId="77777777" w:rsidR="007B6DED" w:rsidRPr="00B63196" w:rsidRDefault="005F5AF3" w:rsidP="008A0613">
            <w:hyperlink r:id="rId86" w:history="1">
              <w:r w:rsidR="007B6DED" w:rsidRPr="00B63196">
                <w:rPr>
                  <w:rStyle w:val="Hyperlink"/>
                </w:rPr>
                <w:t>https://apps.apple.com/nl/app/alcohol-tot-xtc/id1033820101</w:t>
              </w:r>
            </w:hyperlink>
            <w:r w:rsidR="007B6DED" w:rsidRPr="00B63196">
              <w:t xml:space="preserve"> (IOS)</w:t>
            </w:r>
          </w:p>
          <w:p w14:paraId="7439516D" w14:textId="282BD905" w:rsidR="007B6DED" w:rsidRPr="00B63196" w:rsidRDefault="005F5AF3" w:rsidP="008A0613">
            <w:hyperlink r:id="rId87" w:history="1">
              <w:r w:rsidR="007B6DED" w:rsidRPr="008D00C1">
                <w:rPr>
                  <w:color w:val="0000FF"/>
                  <w:u w:val="single"/>
                </w:rPr>
                <w:t>https://play.google.com/store/apps/details?id=nl.iriszorg.alcoholtotxtc</w:t>
              </w:r>
            </w:hyperlink>
            <w:r w:rsidR="007B6DED" w:rsidRPr="00B63196">
              <w:t xml:space="preserve"> (Android)</w:t>
            </w:r>
          </w:p>
        </w:tc>
        <w:tc>
          <w:tcPr>
            <w:tcW w:w="2398" w:type="dxa"/>
            <w:shd w:val="clear" w:color="auto" w:fill="auto"/>
          </w:tcPr>
          <w:p w14:paraId="55F5B935" w14:textId="737F4B9C" w:rsidR="007B6DED" w:rsidRPr="005E3D1C" w:rsidRDefault="007B6DED" w:rsidP="008A0613">
            <w:r>
              <w:t>Generiek</w:t>
            </w:r>
          </w:p>
        </w:tc>
        <w:tc>
          <w:tcPr>
            <w:tcW w:w="3711" w:type="dxa"/>
            <w:shd w:val="clear" w:color="auto" w:fill="auto"/>
          </w:tcPr>
          <w:p w14:paraId="4ECF14C6" w14:textId="15BE4C47" w:rsidR="007B6DED" w:rsidRPr="00D8381A" w:rsidRDefault="007B6DED" w:rsidP="008A0613">
            <w:r w:rsidRPr="008E181D">
              <w:t>Wat zijn de meest gebruikte drugs? Hoe ziet het eruit? Hoe wordt het gebruikt? Wat zijn risico’s? Hoe zit het met combinatiegebruik?</w:t>
            </w:r>
            <w:r w:rsidRPr="008E181D">
              <w:br/>
              <w:t>De app van alcohol tot xtc van IrisZorg Preventie geeft antwoord op deze en nog meer vragen.</w:t>
            </w:r>
          </w:p>
        </w:tc>
      </w:tr>
      <w:tr w:rsidR="007B6DED" w:rsidRPr="00255941" w14:paraId="5E876F50" w14:textId="77777777" w:rsidTr="007B6DED">
        <w:tc>
          <w:tcPr>
            <w:tcW w:w="8572" w:type="dxa"/>
            <w:shd w:val="clear" w:color="auto" w:fill="auto"/>
          </w:tcPr>
          <w:p w14:paraId="5A59741B" w14:textId="25ED5EF2" w:rsidR="007B6DED" w:rsidRDefault="007B6DED" w:rsidP="008A0613">
            <w:r>
              <w:t>VERS-app bij VERS-training</w:t>
            </w:r>
            <w:r>
              <w:br/>
            </w:r>
            <w:hyperlink r:id="rId88" w:history="1">
              <w:r w:rsidRPr="00E56675">
                <w:rPr>
                  <w:rStyle w:val="Hyperlink"/>
                </w:rPr>
                <w:t>https://play.google.com/store/apps/details?id=boukens.vers</w:t>
              </w:r>
            </w:hyperlink>
            <w:r>
              <w:t xml:space="preserve"> (Android)</w:t>
            </w:r>
          </w:p>
        </w:tc>
        <w:tc>
          <w:tcPr>
            <w:tcW w:w="2398" w:type="dxa"/>
            <w:shd w:val="clear" w:color="auto" w:fill="auto"/>
          </w:tcPr>
          <w:p w14:paraId="34C81C15" w14:textId="0D9EF108" w:rsidR="007B6DED" w:rsidRDefault="007B6DED" w:rsidP="008A0613">
            <w:r>
              <w:t>Mensen met een emotie regulatiestoornis</w:t>
            </w:r>
          </w:p>
        </w:tc>
        <w:tc>
          <w:tcPr>
            <w:tcW w:w="3711" w:type="dxa"/>
            <w:shd w:val="clear" w:color="auto" w:fill="auto"/>
          </w:tcPr>
          <w:p w14:paraId="7BEA1729" w14:textId="5823E6DA" w:rsidR="007B6DED" w:rsidRPr="00255941" w:rsidRDefault="007B6DED" w:rsidP="008A0613">
            <w:r w:rsidRPr="00302F7F">
              <w:t>De VERS-app wordt gebruikt bij de Vaardigheidstraining Emotie Regulatiestoornis (VERS-training). Door het dagelijks invullen van Situatiepannen en wekelijks invullen van de VERS-schaal krijg je een goed overzicht over het verloop en de hoogte van je emotieproblemen en welke vaardigheden helpen om emoties beter te reguleren.</w:t>
            </w:r>
          </w:p>
        </w:tc>
      </w:tr>
      <w:tr w:rsidR="007B6DED" w:rsidRPr="00160238" w14:paraId="7A043479" w14:textId="77777777" w:rsidTr="007B6DED">
        <w:tc>
          <w:tcPr>
            <w:tcW w:w="8572" w:type="dxa"/>
            <w:shd w:val="clear" w:color="auto" w:fill="auto"/>
          </w:tcPr>
          <w:p w14:paraId="29D7CDDE" w14:textId="7E115DB5" w:rsidR="007B6DED" w:rsidRPr="00754DDC" w:rsidRDefault="007B6DED" w:rsidP="008A0613">
            <w:r w:rsidRPr="00754DDC">
              <w:t xml:space="preserve">VGZ Mindfulness coach </w:t>
            </w:r>
            <w:r w:rsidRPr="00754DDC">
              <w:br/>
            </w:r>
            <w:hyperlink r:id="rId89" w:history="1">
              <w:r w:rsidRPr="00754DDC">
                <w:rPr>
                  <w:rStyle w:val="Hyperlink"/>
                </w:rPr>
                <w:t>https://www.vgz.nl/mindfulness-coach-app?gclid=EAIaIQobChMI1pHUpJay5QIV Dud3Ch38oQI6EAAYASAAEgLxMPD_BwE</w:t>
              </w:r>
            </w:hyperlink>
            <w:r w:rsidRPr="00754DDC">
              <w:t xml:space="preserve"> (IOS &amp; Andr</w:t>
            </w:r>
            <w:r>
              <w:t>oid)</w:t>
            </w:r>
          </w:p>
        </w:tc>
        <w:tc>
          <w:tcPr>
            <w:tcW w:w="2398" w:type="dxa"/>
            <w:shd w:val="clear" w:color="auto" w:fill="auto"/>
          </w:tcPr>
          <w:p w14:paraId="5701808F" w14:textId="60C37E92" w:rsidR="007B6DED" w:rsidRDefault="007B6DED" w:rsidP="008A0613">
            <w:r>
              <w:t xml:space="preserve">Generiek </w:t>
            </w:r>
          </w:p>
        </w:tc>
        <w:tc>
          <w:tcPr>
            <w:tcW w:w="3711" w:type="dxa"/>
            <w:shd w:val="clear" w:color="auto" w:fill="auto"/>
          </w:tcPr>
          <w:p w14:paraId="6FADCFA7" w14:textId="7172A0CD" w:rsidR="007B6DED" w:rsidRPr="008E181D" w:rsidRDefault="007B6DED" w:rsidP="008A0613">
            <w:r w:rsidRPr="00302F7F">
              <w:t>Wil je meer in het hier en nu leven? Beter omgaan met stress? Zelfbewuster worden? Oftewel: mindful zijn? De gratis VGZ Mindfulness coach helpt je hierbij. Ook als je niet bij VGZ verzekerd bent!</w:t>
            </w:r>
          </w:p>
        </w:tc>
      </w:tr>
      <w:tr w:rsidR="007B6DED" w:rsidRPr="00160238" w14:paraId="0F81A2C4" w14:textId="77777777" w:rsidTr="007B6DED">
        <w:tc>
          <w:tcPr>
            <w:tcW w:w="8572" w:type="dxa"/>
            <w:shd w:val="clear" w:color="auto" w:fill="auto"/>
          </w:tcPr>
          <w:p w14:paraId="4675B7C8" w14:textId="0A645118" w:rsidR="007B6DED" w:rsidRPr="00473C7F" w:rsidRDefault="007B6DED" w:rsidP="00473C7F">
            <w:pPr>
              <w:rPr>
                <w:lang w:val="en-GB"/>
              </w:rPr>
            </w:pPr>
            <w:r w:rsidRPr="00473C7F">
              <w:rPr>
                <w:lang w:val="en-GB"/>
              </w:rPr>
              <w:t>VraagApp</w:t>
            </w:r>
            <w:r w:rsidRPr="00473C7F">
              <w:rPr>
                <w:lang w:val="en-GB"/>
              </w:rPr>
              <w:br/>
            </w:r>
            <w:hyperlink r:id="rId90" w:history="1">
              <w:r w:rsidRPr="00473C7F">
                <w:rPr>
                  <w:rStyle w:val="Hyperlink"/>
                  <w:lang w:val="en-GB"/>
                </w:rPr>
                <w:t>https://vraagapp.nl/</w:t>
              </w:r>
            </w:hyperlink>
            <w:r w:rsidRPr="00473C7F">
              <w:rPr>
                <w:lang w:val="en-GB"/>
              </w:rPr>
              <w:t xml:space="preserve"> (I</w:t>
            </w:r>
            <w:r>
              <w:rPr>
                <w:lang w:val="en-GB"/>
              </w:rPr>
              <w:t>OS &amp; Android)</w:t>
            </w:r>
          </w:p>
        </w:tc>
        <w:tc>
          <w:tcPr>
            <w:tcW w:w="2398" w:type="dxa"/>
            <w:shd w:val="clear" w:color="auto" w:fill="auto"/>
          </w:tcPr>
          <w:p w14:paraId="2D18501F" w14:textId="1ED9FBD2" w:rsidR="007B6DED" w:rsidRDefault="007B6DED" w:rsidP="008A0613">
            <w:r>
              <w:t>Generiek</w:t>
            </w:r>
          </w:p>
        </w:tc>
        <w:tc>
          <w:tcPr>
            <w:tcW w:w="3711" w:type="dxa"/>
            <w:shd w:val="clear" w:color="auto" w:fill="auto"/>
          </w:tcPr>
          <w:p w14:paraId="18C66E49" w14:textId="78122015" w:rsidR="007B6DED" w:rsidRPr="00302F7F" w:rsidRDefault="007B6DED" w:rsidP="008A0613">
            <w:r w:rsidRPr="00302F7F">
              <w:t xml:space="preserve">VraagApp is een app voor je telefoon. Je kan er vragen mee stellen aan vrijwilligers die het leuk vinden om </w:t>
            </w:r>
            <w:r w:rsidRPr="00302F7F">
              <w:lastRenderedPageBreak/>
              <w:t>vragen te beantwoorden. Over heel veel onderwerpen.</w:t>
            </w:r>
          </w:p>
        </w:tc>
      </w:tr>
      <w:tr w:rsidR="007B6DED" w:rsidRPr="00D6568D" w14:paraId="6CE3F61D" w14:textId="77777777" w:rsidTr="003E63BB">
        <w:tc>
          <w:tcPr>
            <w:tcW w:w="8572" w:type="dxa"/>
            <w:shd w:val="clear" w:color="auto" w:fill="auto"/>
          </w:tcPr>
          <w:p w14:paraId="77FC5DD6" w14:textId="77777777" w:rsidR="007B6DED" w:rsidRDefault="007B6DED" w:rsidP="003E63BB">
            <w:r>
              <w:lastRenderedPageBreak/>
              <w:t>Vraag Maar</w:t>
            </w:r>
          </w:p>
          <w:p w14:paraId="27A8D507" w14:textId="77777777" w:rsidR="007B6DED" w:rsidRDefault="005F5AF3" w:rsidP="003E63BB">
            <w:hyperlink r:id="rId91" w:history="1">
              <w:r w:rsidR="007B6DED" w:rsidRPr="0071506D">
                <w:rPr>
                  <w:color w:val="0000FF"/>
                  <w:u w:val="single"/>
                </w:rPr>
                <w:t>https://www.113.nl/VraagMaar</w:t>
              </w:r>
            </w:hyperlink>
          </w:p>
        </w:tc>
        <w:tc>
          <w:tcPr>
            <w:tcW w:w="2398" w:type="dxa"/>
            <w:shd w:val="clear" w:color="auto" w:fill="auto"/>
          </w:tcPr>
          <w:p w14:paraId="130131CE" w14:textId="77777777" w:rsidR="007B6DED" w:rsidRPr="000D035D" w:rsidRDefault="007B6DED" w:rsidP="003E63BB">
            <w:pPr>
              <w:rPr>
                <w:rFonts w:ascii="Calibri" w:eastAsia="Calibri" w:hAnsi="Calibri" w:cs="Calibri"/>
              </w:rPr>
            </w:pPr>
          </w:p>
        </w:tc>
        <w:tc>
          <w:tcPr>
            <w:tcW w:w="3711" w:type="dxa"/>
            <w:shd w:val="clear" w:color="auto" w:fill="auto"/>
          </w:tcPr>
          <w:p w14:paraId="2FE07185" w14:textId="77777777" w:rsidR="007B6DED" w:rsidRDefault="007B6DED" w:rsidP="003E63BB">
            <w:pPr>
              <w:rPr>
                <w:rFonts w:ascii="Calibri" w:eastAsia="Calibri" w:hAnsi="Calibri" w:cs="Calibri"/>
              </w:rPr>
            </w:pPr>
            <w:r w:rsidRPr="0071506D">
              <w:rPr>
                <w:rFonts w:ascii="Calibri" w:eastAsia="Calibri" w:hAnsi="Calibri" w:cs="Calibri"/>
              </w:rPr>
              <w:t>Ben je bang dat iemand met zelfmoord bezig is?</w:t>
            </w:r>
            <w:r>
              <w:rPr>
                <w:rFonts w:ascii="Calibri" w:eastAsia="Calibri" w:hAnsi="Calibri" w:cs="Calibri"/>
              </w:rPr>
              <w:t xml:space="preserve"> </w:t>
            </w:r>
            <w:r w:rsidRPr="0071506D">
              <w:rPr>
                <w:rFonts w:ascii="Calibri" w:eastAsia="Calibri" w:hAnsi="Calibri" w:cs="Calibri"/>
              </w:rPr>
              <w:t>De VraagMaar app helpt je om het gesprek aan te gaan.</w:t>
            </w:r>
          </w:p>
          <w:p w14:paraId="506FD24F" w14:textId="77777777" w:rsidR="007B6DED" w:rsidRPr="00D6568D" w:rsidRDefault="007B6DED" w:rsidP="003E63BB">
            <w:pPr>
              <w:rPr>
                <w:rFonts w:ascii="Calibri" w:eastAsia="Calibri" w:hAnsi="Calibri" w:cs="Calibri"/>
              </w:rPr>
            </w:pPr>
            <w:r w:rsidRPr="006B6CE6">
              <w:rPr>
                <w:rFonts w:ascii="Calibri" w:eastAsia="Calibri" w:hAnsi="Calibri" w:cs="Calibri"/>
              </w:rPr>
              <w:t>Wil je weten wat te doen als iemand aan zelfmoord denkt? Veel mensen vinden het lastig om over zelfmoord te praten, maar het kán wel. De VraagMaar app helpt je erbij, met uitleg, oefeningen, tips &amp; tricks. Met een gesprek kan jij het verschil maken.</w:t>
            </w:r>
          </w:p>
        </w:tc>
      </w:tr>
      <w:tr w:rsidR="007B6DED" w:rsidRPr="00160238" w14:paraId="430D11C9" w14:textId="77777777" w:rsidTr="007B6DED">
        <w:tc>
          <w:tcPr>
            <w:tcW w:w="8572" w:type="dxa"/>
            <w:shd w:val="clear" w:color="auto" w:fill="auto"/>
          </w:tcPr>
          <w:p w14:paraId="77B71E4B" w14:textId="0F589197" w:rsidR="007B6DED" w:rsidRPr="00C41B15" w:rsidRDefault="007B6DED" w:rsidP="008A0613">
            <w:pPr>
              <w:rPr>
                <w:lang w:val="en-GB"/>
              </w:rPr>
            </w:pPr>
            <w:r w:rsidRPr="00C41B15">
              <w:rPr>
                <w:lang w:val="en-GB"/>
              </w:rPr>
              <w:t>Wellmom</w:t>
            </w:r>
            <w:r w:rsidRPr="00C41B15">
              <w:rPr>
                <w:lang w:val="en-GB"/>
              </w:rPr>
              <w:br/>
            </w:r>
            <w:hyperlink r:id="rId92" w:history="1">
              <w:r w:rsidRPr="00C41B15">
                <w:rPr>
                  <w:rStyle w:val="Hyperlink"/>
                  <w:lang w:val="en-GB"/>
                </w:rPr>
                <w:t>https://www.wellmom.nl/</w:t>
              </w:r>
            </w:hyperlink>
            <w:r w:rsidRPr="00C41B15">
              <w:rPr>
                <w:lang w:val="en-GB"/>
              </w:rPr>
              <w:t xml:space="preserve"> (I</w:t>
            </w:r>
            <w:r>
              <w:rPr>
                <w:lang w:val="en-GB"/>
              </w:rPr>
              <w:t>OS &amp; Android)</w:t>
            </w:r>
          </w:p>
        </w:tc>
        <w:tc>
          <w:tcPr>
            <w:tcW w:w="2398" w:type="dxa"/>
            <w:shd w:val="clear" w:color="auto" w:fill="auto"/>
          </w:tcPr>
          <w:p w14:paraId="47121D74" w14:textId="6ED70E12" w:rsidR="007B6DED" w:rsidRDefault="007B6DED" w:rsidP="008A0613">
            <w:r>
              <w:t xml:space="preserve">Vrouwen met (pasgeboren) baby’s </w:t>
            </w:r>
          </w:p>
        </w:tc>
        <w:tc>
          <w:tcPr>
            <w:tcW w:w="3711" w:type="dxa"/>
            <w:shd w:val="clear" w:color="auto" w:fill="auto"/>
          </w:tcPr>
          <w:p w14:paraId="1D00CEDF" w14:textId="7EAA7E89" w:rsidR="007B6DED" w:rsidRPr="00302F7F" w:rsidRDefault="007B6DED" w:rsidP="008A0613">
            <w:r w:rsidRPr="00217E20">
              <w:t>De app biedt onder andere interactieve lessen, quick tools, handige tips en een stemmingsdagboek. Gebruik de app en voel je al beter in een paar minuten per dag.</w:t>
            </w:r>
          </w:p>
        </w:tc>
      </w:tr>
      <w:tr w:rsidR="007B6DED" w:rsidRPr="005F5AF3" w14:paraId="720C4925" w14:textId="77777777" w:rsidTr="007B6DED">
        <w:tc>
          <w:tcPr>
            <w:tcW w:w="8572" w:type="dxa"/>
            <w:shd w:val="clear" w:color="auto" w:fill="auto"/>
          </w:tcPr>
          <w:p w14:paraId="534F8744" w14:textId="3D9FDB16" w:rsidR="007B6DED" w:rsidRPr="007C7E9A" w:rsidRDefault="007B6DED" w:rsidP="008A0613">
            <w:pPr>
              <w:rPr>
                <w:lang w:val="en-GB"/>
              </w:rPr>
            </w:pPr>
            <w:r w:rsidRPr="007C7E9A">
              <w:rPr>
                <w:lang w:val="en-GB"/>
              </w:rPr>
              <w:t>WRAP</w:t>
            </w:r>
            <w:r w:rsidRPr="007C7E9A">
              <w:rPr>
                <w:lang w:val="en-GB"/>
              </w:rPr>
              <w:br/>
            </w:r>
            <w:hyperlink r:id="rId93" w:history="1">
              <w:r w:rsidRPr="0095215A">
                <w:rPr>
                  <w:color w:val="0000FF"/>
                  <w:u w:val="single"/>
                </w:rPr>
                <w:t>https://play.google.com/store/apps/details?id=com.ahpnet.wrap</w:t>
              </w:r>
            </w:hyperlink>
            <w:r>
              <w:rPr>
                <w:lang w:val="en-GB"/>
              </w:rPr>
              <w:t xml:space="preserve"> (Android)</w:t>
            </w:r>
          </w:p>
        </w:tc>
        <w:tc>
          <w:tcPr>
            <w:tcW w:w="2398" w:type="dxa"/>
            <w:shd w:val="clear" w:color="auto" w:fill="auto"/>
          </w:tcPr>
          <w:p w14:paraId="2D052953" w14:textId="7ED16F45" w:rsidR="007B6DED" w:rsidRDefault="007B6DED" w:rsidP="008A0613">
            <w:r>
              <w:t xml:space="preserve">Generiek </w:t>
            </w:r>
          </w:p>
        </w:tc>
        <w:tc>
          <w:tcPr>
            <w:tcW w:w="3711" w:type="dxa"/>
            <w:shd w:val="clear" w:color="auto" w:fill="auto"/>
          </w:tcPr>
          <w:p w14:paraId="3A0F2507" w14:textId="4DCA8084" w:rsidR="007B6DED" w:rsidRPr="0007480A" w:rsidRDefault="007B6DED" w:rsidP="008A0613">
            <w:pPr>
              <w:rPr>
                <w:lang w:val="en-GB"/>
              </w:rPr>
            </w:pPr>
            <w:r w:rsidRPr="008A0613">
              <w:rPr>
                <w:lang w:val="en-GB"/>
              </w:rPr>
              <w:t>Wellness Recovery Action Plan® (WRAP®) is a simple and powerful process for creating the life and wellness you want.</w:t>
            </w:r>
          </w:p>
        </w:tc>
      </w:tr>
      <w:tr w:rsidR="007B6DED" w:rsidRPr="005F5AF3" w14:paraId="04A1EA41" w14:textId="77777777" w:rsidTr="007B6DED">
        <w:tc>
          <w:tcPr>
            <w:tcW w:w="8572" w:type="dxa"/>
            <w:shd w:val="clear" w:color="auto" w:fill="auto"/>
          </w:tcPr>
          <w:p w14:paraId="023A8789" w14:textId="704E2AED" w:rsidR="007B6DED" w:rsidRPr="006859AA" w:rsidRDefault="007B6DED" w:rsidP="008A0613">
            <w:pPr>
              <w:rPr>
                <w:lang w:val="en-GB"/>
              </w:rPr>
            </w:pPr>
            <w:r w:rsidRPr="006859AA">
              <w:rPr>
                <w:lang w:val="en-GB"/>
              </w:rPr>
              <w:t>Woebot</w:t>
            </w:r>
            <w:r w:rsidRPr="006859AA">
              <w:rPr>
                <w:lang w:val="en-GB"/>
              </w:rPr>
              <w:br/>
            </w:r>
            <w:hyperlink r:id="rId94" w:history="1">
              <w:r w:rsidRPr="006859AA">
                <w:rPr>
                  <w:rStyle w:val="Hyperlink"/>
                  <w:lang w:val="en-GB"/>
                </w:rPr>
                <w:t>https://woebot.io/</w:t>
              </w:r>
            </w:hyperlink>
            <w:r w:rsidRPr="006859AA">
              <w:rPr>
                <w:lang w:val="en-GB"/>
              </w:rPr>
              <w:t xml:space="preserve"> (I</w:t>
            </w:r>
            <w:r>
              <w:rPr>
                <w:lang w:val="en-GB"/>
              </w:rPr>
              <w:t>OS &amp; Android)</w:t>
            </w:r>
          </w:p>
        </w:tc>
        <w:tc>
          <w:tcPr>
            <w:tcW w:w="2398" w:type="dxa"/>
            <w:shd w:val="clear" w:color="auto" w:fill="auto"/>
          </w:tcPr>
          <w:p w14:paraId="1A6E4BCB" w14:textId="636B8573" w:rsidR="007B6DED" w:rsidRDefault="007B6DED" w:rsidP="008A0613">
            <w:r>
              <w:t xml:space="preserve">Generiek </w:t>
            </w:r>
          </w:p>
        </w:tc>
        <w:tc>
          <w:tcPr>
            <w:tcW w:w="3711" w:type="dxa"/>
            <w:shd w:val="clear" w:color="auto" w:fill="auto"/>
          </w:tcPr>
          <w:p w14:paraId="145E66FE" w14:textId="63682036" w:rsidR="007B6DED" w:rsidRPr="00255941" w:rsidRDefault="007B6DED" w:rsidP="008A0613">
            <w:pPr>
              <w:rPr>
                <w:lang w:val="en-GB"/>
              </w:rPr>
            </w:pPr>
            <w:r w:rsidRPr="008A0613">
              <w:rPr>
                <w:lang w:val="en-GB"/>
              </w:rPr>
              <w:t xml:space="preserve">Meet Woebot! Your friendly self-care expert Woebot can help you: </w:t>
            </w:r>
            <w:r w:rsidRPr="008A0613">
              <w:rPr>
                <w:lang w:val="en-GB"/>
              </w:rPr>
              <w:br/>
              <w:t>-Think through situations with step-by-step guidance from Woebot using tools from Cognitive Behavioral Therapy (CBT)</w:t>
            </w:r>
            <w:r w:rsidRPr="008A0613">
              <w:rPr>
                <w:lang w:val="en-GB"/>
              </w:rPr>
              <w:br/>
              <w:t>-Learn about yourself with intelligent mood tracking</w:t>
            </w:r>
            <w:r w:rsidRPr="008A0613">
              <w:rPr>
                <w:lang w:val="en-GB"/>
              </w:rPr>
              <w:br/>
              <w:t>-Master skills to reduce stress and live happier through over 100+ evidence-based stories from our clinical team</w:t>
            </w:r>
          </w:p>
        </w:tc>
      </w:tr>
      <w:tr w:rsidR="007B6DED" w:rsidRPr="00E63489" w14:paraId="48539A4F" w14:textId="77777777" w:rsidTr="007B6DED">
        <w:tc>
          <w:tcPr>
            <w:tcW w:w="8572" w:type="dxa"/>
            <w:shd w:val="clear" w:color="auto" w:fill="auto"/>
          </w:tcPr>
          <w:p w14:paraId="76E96C31" w14:textId="77777777" w:rsidR="007B6DED" w:rsidRDefault="007B6DED" w:rsidP="008A0613">
            <w:pPr>
              <w:rPr>
                <w:lang w:val="en-GB"/>
              </w:rPr>
            </w:pPr>
            <w:r w:rsidRPr="008A0613">
              <w:rPr>
                <w:lang w:val="en-GB"/>
              </w:rPr>
              <w:lastRenderedPageBreak/>
              <w:t>Wysa: stress, depression &amp; anxiety therapy chatbot</w:t>
            </w:r>
          </w:p>
          <w:p w14:paraId="4444A8D9" w14:textId="77777777" w:rsidR="007B6DED" w:rsidRDefault="005F5AF3" w:rsidP="008A0613">
            <w:pPr>
              <w:rPr>
                <w:lang w:val="en-GB"/>
              </w:rPr>
            </w:pPr>
            <w:hyperlink r:id="rId95" w:history="1">
              <w:r w:rsidR="007B6DED" w:rsidRPr="00A5510A">
                <w:rPr>
                  <w:color w:val="0000FF"/>
                  <w:u w:val="single"/>
                  <w:lang w:val="en-GB"/>
                </w:rPr>
                <w:t>https://apps.apple.com/us/app/wysa-mental-health-support/id1166585565</w:t>
              </w:r>
            </w:hyperlink>
            <w:r w:rsidR="007B6DED" w:rsidRPr="00A5510A">
              <w:rPr>
                <w:lang w:val="en-GB"/>
              </w:rPr>
              <w:t xml:space="preserve"> </w:t>
            </w:r>
            <w:r w:rsidR="007B6DED">
              <w:rPr>
                <w:lang w:val="en-GB"/>
              </w:rPr>
              <w:t>(IOS)</w:t>
            </w:r>
          </w:p>
          <w:p w14:paraId="49D01F94" w14:textId="69C100DA" w:rsidR="007B6DED" w:rsidRDefault="005F5AF3" w:rsidP="008A0613">
            <w:pPr>
              <w:rPr>
                <w:lang w:val="en-GB"/>
              </w:rPr>
            </w:pPr>
            <w:hyperlink r:id="rId96" w:history="1">
              <w:r w:rsidR="007B6DED" w:rsidRPr="008C0C04">
                <w:rPr>
                  <w:rStyle w:val="Hyperlink"/>
                  <w:lang w:val="en-GB"/>
                </w:rPr>
                <w:t>https://play.google.com/store/apps/details?id=bot.touchkin</w:t>
              </w:r>
            </w:hyperlink>
            <w:r w:rsidR="007B6DED">
              <w:rPr>
                <w:lang w:val="en-GB"/>
              </w:rPr>
              <w:t xml:space="preserve"> (Android)</w:t>
            </w:r>
          </w:p>
          <w:p w14:paraId="0AEE3EE0" w14:textId="2D92329D" w:rsidR="007B6DED" w:rsidRPr="00A5510A" w:rsidRDefault="007B6DED" w:rsidP="008A0613">
            <w:pPr>
              <w:rPr>
                <w:lang w:val="en-GB"/>
              </w:rPr>
            </w:pPr>
          </w:p>
        </w:tc>
        <w:tc>
          <w:tcPr>
            <w:tcW w:w="2398" w:type="dxa"/>
            <w:shd w:val="clear" w:color="auto" w:fill="auto"/>
          </w:tcPr>
          <w:p w14:paraId="70EEC6A7" w14:textId="6136C316" w:rsidR="007B6DED" w:rsidRDefault="007B6DED" w:rsidP="008A0613">
            <w:r w:rsidRPr="00217E20">
              <w:t>Mensen die last hebben v</w:t>
            </w:r>
            <w:r>
              <w:t xml:space="preserve">an stress, angst of depressie </w:t>
            </w:r>
          </w:p>
        </w:tc>
        <w:tc>
          <w:tcPr>
            <w:tcW w:w="3711" w:type="dxa"/>
            <w:shd w:val="clear" w:color="auto" w:fill="auto"/>
          </w:tcPr>
          <w:p w14:paraId="1347E61D" w14:textId="18863AA0" w:rsidR="007B6DED" w:rsidRPr="00FA0C61" w:rsidRDefault="007B6DED" w:rsidP="008A0613">
            <w:pPr>
              <w:rPr>
                <w:lang w:val="en-GB"/>
              </w:rPr>
            </w:pPr>
            <w:r w:rsidRPr="008A0613">
              <w:rPr>
                <w:lang w:val="en-GB"/>
              </w:rPr>
              <w:t>Imagine a mood tracker, mindfulness coach, anxiety helper, and mood-boosting buddy, all rolled into one. Wysa, your happiness buddy is that friendly and caring chatbot. Wysa is packed with daily spiritual meditation for women that improves women's mental health and is also a perfect way to bond over family meditation.</w:t>
            </w:r>
          </w:p>
        </w:tc>
      </w:tr>
      <w:tr w:rsidR="007B6DED" w:rsidRPr="008A0613" w14:paraId="4A7EC968" w14:textId="77777777" w:rsidTr="007B6DED">
        <w:tc>
          <w:tcPr>
            <w:tcW w:w="8572" w:type="dxa"/>
            <w:shd w:val="clear" w:color="auto" w:fill="auto"/>
          </w:tcPr>
          <w:p w14:paraId="088357CC" w14:textId="5D8D2965" w:rsidR="007B6DED" w:rsidRPr="00A07D8F" w:rsidRDefault="007B6DED" w:rsidP="008A0613">
            <w:pPr>
              <w:rPr>
                <w:lang w:val="en-GB"/>
              </w:rPr>
            </w:pPr>
            <w:r w:rsidRPr="00A07D8F">
              <w:rPr>
                <w:lang w:val="en-GB"/>
              </w:rPr>
              <w:t>ZeroPhobia</w:t>
            </w:r>
            <w:r w:rsidRPr="00A07D8F">
              <w:rPr>
                <w:lang w:val="en-GB"/>
              </w:rPr>
              <w:br/>
            </w:r>
            <w:hyperlink r:id="rId97" w:history="1">
              <w:r w:rsidRPr="0095215A">
                <w:rPr>
                  <w:color w:val="0000FF"/>
                  <w:u w:val="single"/>
                  <w:lang w:val="en-CA"/>
                </w:rPr>
                <w:t>https://www.zerophobia.app/nl/</w:t>
              </w:r>
            </w:hyperlink>
            <w:r w:rsidRPr="00A07D8F">
              <w:rPr>
                <w:lang w:val="en-GB"/>
              </w:rPr>
              <w:t xml:space="preserve"> (I</w:t>
            </w:r>
            <w:r>
              <w:rPr>
                <w:lang w:val="en-GB"/>
              </w:rPr>
              <w:t>OS &amp; Android)</w:t>
            </w:r>
          </w:p>
        </w:tc>
        <w:tc>
          <w:tcPr>
            <w:tcW w:w="2398" w:type="dxa"/>
            <w:shd w:val="clear" w:color="auto" w:fill="auto"/>
          </w:tcPr>
          <w:p w14:paraId="31CBD679" w14:textId="6611257A" w:rsidR="007B6DED" w:rsidRDefault="007B6DED" w:rsidP="008A0613">
            <w:r>
              <w:t>Mensen met hoogtevrees</w:t>
            </w:r>
          </w:p>
        </w:tc>
        <w:tc>
          <w:tcPr>
            <w:tcW w:w="3711" w:type="dxa"/>
            <w:shd w:val="clear" w:color="auto" w:fill="auto"/>
          </w:tcPr>
          <w:p w14:paraId="73EF9D9F" w14:textId="7EB07579" w:rsidR="007B6DED" w:rsidRPr="00D8381A" w:rsidRDefault="007B6DED" w:rsidP="008A0613">
            <w:r w:rsidRPr="00302F7F">
              <w:t>ZeroPhobia helpt mensen om van hun hoogtevrees af te komen. ZeroPhobia is ontwikkeld door een team psychologen van de Vrije Universiteit en de Universiteit Twente en gebaseerd op uitgebreid wetenschappelijk onderzoek.</w:t>
            </w:r>
          </w:p>
        </w:tc>
      </w:tr>
    </w:tbl>
    <w:p w14:paraId="60D8A419" w14:textId="77777777" w:rsidR="001C32A3" w:rsidRPr="009972E2" w:rsidRDefault="001C32A3"/>
    <w:sectPr w:rsidR="001C32A3" w:rsidRPr="009972E2" w:rsidSect="00121F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63761"/>
    <w:rsid w:val="00002FB3"/>
    <w:rsid w:val="000233C3"/>
    <w:rsid w:val="00025B35"/>
    <w:rsid w:val="00031A7A"/>
    <w:rsid w:val="0006120E"/>
    <w:rsid w:val="00063099"/>
    <w:rsid w:val="00065EB3"/>
    <w:rsid w:val="00074661"/>
    <w:rsid w:val="0007480A"/>
    <w:rsid w:val="00076579"/>
    <w:rsid w:val="000803E2"/>
    <w:rsid w:val="00087B67"/>
    <w:rsid w:val="000C4709"/>
    <w:rsid w:val="000D035D"/>
    <w:rsid w:val="000E1A3D"/>
    <w:rsid w:val="000E3A6A"/>
    <w:rsid w:val="000E4BBE"/>
    <w:rsid w:val="000F4767"/>
    <w:rsid w:val="000F4AC1"/>
    <w:rsid w:val="000F708C"/>
    <w:rsid w:val="001017FD"/>
    <w:rsid w:val="00105CFA"/>
    <w:rsid w:val="001060C8"/>
    <w:rsid w:val="0012199A"/>
    <w:rsid w:val="00121F06"/>
    <w:rsid w:val="00132BF3"/>
    <w:rsid w:val="001414FF"/>
    <w:rsid w:val="001420A3"/>
    <w:rsid w:val="001507DC"/>
    <w:rsid w:val="0015385C"/>
    <w:rsid w:val="00160238"/>
    <w:rsid w:val="0016387B"/>
    <w:rsid w:val="00164E4B"/>
    <w:rsid w:val="001836D8"/>
    <w:rsid w:val="001A2455"/>
    <w:rsid w:val="001A44D9"/>
    <w:rsid w:val="001B2C1F"/>
    <w:rsid w:val="001B3FE0"/>
    <w:rsid w:val="001B4841"/>
    <w:rsid w:val="001C1BC2"/>
    <w:rsid w:val="001C32A3"/>
    <w:rsid w:val="001D2F74"/>
    <w:rsid w:val="001D7D9C"/>
    <w:rsid w:val="001E16E1"/>
    <w:rsid w:val="001E3C8E"/>
    <w:rsid w:val="001E6082"/>
    <w:rsid w:val="001F235B"/>
    <w:rsid w:val="001F4FF6"/>
    <w:rsid w:val="00217E20"/>
    <w:rsid w:val="00221FFE"/>
    <w:rsid w:val="00231882"/>
    <w:rsid w:val="00234EA3"/>
    <w:rsid w:val="002362FC"/>
    <w:rsid w:val="00255007"/>
    <w:rsid w:val="00255941"/>
    <w:rsid w:val="00265845"/>
    <w:rsid w:val="00270759"/>
    <w:rsid w:val="00272F21"/>
    <w:rsid w:val="0027598C"/>
    <w:rsid w:val="00286448"/>
    <w:rsid w:val="00292540"/>
    <w:rsid w:val="002A2027"/>
    <w:rsid w:val="002A45D5"/>
    <w:rsid w:val="002B3CB7"/>
    <w:rsid w:val="002C418E"/>
    <w:rsid w:val="002D2974"/>
    <w:rsid w:val="002D36E1"/>
    <w:rsid w:val="002D3D8B"/>
    <w:rsid w:val="002E50F6"/>
    <w:rsid w:val="002F5D81"/>
    <w:rsid w:val="00301ACE"/>
    <w:rsid w:val="00302F7F"/>
    <w:rsid w:val="00304494"/>
    <w:rsid w:val="00306A43"/>
    <w:rsid w:val="00311225"/>
    <w:rsid w:val="003245A7"/>
    <w:rsid w:val="00324B73"/>
    <w:rsid w:val="00351A5E"/>
    <w:rsid w:val="003843CE"/>
    <w:rsid w:val="003B1D08"/>
    <w:rsid w:val="003C6E00"/>
    <w:rsid w:val="003E130E"/>
    <w:rsid w:val="003E7085"/>
    <w:rsid w:val="003F5024"/>
    <w:rsid w:val="00403880"/>
    <w:rsid w:val="00424BF5"/>
    <w:rsid w:val="00433285"/>
    <w:rsid w:val="00443749"/>
    <w:rsid w:val="00453B6B"/>
    <w:rsid w:val="0046375F"/>
    <w:rsid w:val="00467111"/>
    <w:rsid w:val="00472AE1"/>
    <w:rsid w:val="00473C7F"/>
    <w:rsid w:val="00483335"/>
    <w:rsid w:val="0048452A"/>
    <w:rsid w:val="00490554"/>
    <w:rsid w:val="004A04B3"/>
    <w:rsid w:val="004A5F10"/>
    <w:rsid w:val="004A7292"/>
    <w:rsid w:val="004B3628"/>
    <w:rsid w:val="004B5976"/>
    <w:rsid w:val="004B6EEF"/>
    <w:rsid w:val="004C211A"/>
    <w:rsid w:val="004E5026"/>
    <w:rsid w:val="004E70EC"/>
    <w:rsid w:val="00514080"/>
    <w:rsid w:val="00535588"/>
    <w:rsid w:val="0053638B"/>
    <w:rsid w:val="005423B5"/>
    <w:rsid w:val="0054265F"/>
    <w:rsid w:val="0056042E"/>
    <w:rsid w:val="005648AC"/>
    <w:rsid w:val="00570F0E"/>
    <w:rsid w:val="005733BC"/>
    <w:rsid w:val="00574160"/>
    <w:rsid w:val="00574205"/>
    <w:rsid w:val="005747DB"/>
    <w:rsid w:val="005870CC"/>
    <w:rsid w:val="00592B70"/>
    <w:rsid w:val="005A0570"/>
    <w:rsid w:val="005B0CB7"/>
    <w:rsid w:val="005D376B"/>
    <w:rsid w:val="005D74D8"/>
    <w:rsid w:val="005E0462"/>
    <w:rsid w:val="005E1A0F"/>
    <w:rsid w:val="005E1ACE"/>
    <w:rsid w:val="005E3D1C"/>
    <w:rsid w:val="005E56FA"/>
    <w:rsid w:val="005F5AF3"/>
    <w:rsid w:val="006017EC"/>
    <w:rsid w:val="006204AA"/>
    <w:rsid w:val="00621BE0"/>
    <w:rsid w:val="00625FA8"/>
    <w:rsid w:val="0063124B"/>
    <w:rsid w:val="00642CB2"/>
    <w:rsid w:val="00650164"/>
    <w:rsid w:val="00651A7D"/>
    <w:rsid w:val="0065586C"/>
    <w:rsid w:val="00661EFE"/>
    <w:rsid w:val="0066557B"/>
    <w:rsid w:val="00670FAA"/>
    <w:rsid w:val="006859AA"/>
    <w:rsid w:val="00697948"/>
    <w:rsid w:val="006A24F4"/>
    <w:rsid w:val="006A4328"/>
    <w:rsid w:val="006B232C"/>
    <w:rsid w:val="006B6CE6"/>
    <w:rsid w:val="006C1044"/>
    <w:rsid w:val="006C5A62"/>
    <w:rsid w:val="006C6004"/>
    <w:rsid w:val="006D2098"/>
    <w:rsid w:val="006D3C9C"/>
    <w:rsid w:val="006E1043"/>
    <w:rsid w:val="006E6B96"/>
    <w:rsid w:val="006F6769"/>
    <w:rsid w:val="006F6DBC"/>
    <w:rsid w:val="007041C1"/>
    <w:rsid w:val="00705503"/>
    <w:rsid w:val="00713F98"/>
    <w:rsid w:val="0071506D"/>
    <w:rsid w:val="0071738A"/>
    <w:rsid w:val="0072648F"/>
    <w:rsid w:val="00727795"/>
    <w:rsid w:val="00747C06"/>
    <w:rsid w:val="00747E06"/>
    <w:rsid w:val="0075376E"/>
    <w:rsid w:val="00754DDC"/>
    <w:rsid w:val="00757227"/>
    <w:rsid w:val="007572AE"/>
    <w:rsid w:val="0076124A"/>
    <w:rsid w:val="00764A26"/>
    <w:rsid w:val="00772234"/>
    <w:rsid w:val="007A085D"/>
    <w:rsid w:val="007A1F85"/>
    <w:rsid w:val="007B1AAF"/>
    <w:rsid w:val="007B6DED"/>
    <w:rsid w:val="007C0D74"/>
    <w:rsid w:val="007C7E9A"/>
    <w:rsid w:val="007F2F3E"/>
    <w:rsid w:val="007F4772"/>
    <w:rsid w:val="007F7AFA"/>
    <w:rsid w:val="00807427"/>
    <w:rsid w:val="00813659"/>
    <w:rsid w:val="00833FC2"/>
    <w:rsid w:val="00856D3F"/>
    <w:rsid w:val="00857288"/>
    <w:rsid w:val="00871DCE"/>
    <w:rsid w:val="008871A5"/>
    <w:rsid w:val="008924EB"/>
    <w:rsid w:val="0089281F"/>
    <w:rsid w:val="00894079"/>
    <w:rsid w:val="008A0613"/>
    <w:rsid w:val="008B07CA"/>
    <w:rsid w:val="008B0915"/>
    <w:rsid w:val="008B2375"/>
    <w:rsid w:val="008B65EF"/>
    <w:rsid w:val="008C2955"/>
    <w:rsid w:val="008D00C1"/>
    <w:rsid w:val="008D1AA0"/>
    <w:rsid w:val="008D40CF"/>
    <w:rsid w:val="008D4432"/>
    <w:rsid w:val="008E181D"/>
    <w:rsid w:val="00904AB4"/>
    <w:rsid w:val="00907E77"/>
    <w:rsid w:val="009137F4"/>
    <w:rsid w:val="0092023E"/>
    <w:rsid w:val="00923A94"/>
    <w:rsid w:val="00946317"/>
    <w:rsid w:val="0095215A"/>
    <w:rsid w:val="00955950"/>
    <w:rsid w:val="00974E6E"/>
    <w:rsid w:val="00984916"/>
    <w:rsid w:val="0099020C"/>
    <w:rsid w:val="009907CF"/>
    <w:rsid w:val="009972E2"/>
    <w:rsid w:val="009B58A3"/>
    <w:rsid w:val="009D121B"/>
    <w:rsid w:val="009F0D33"/>
    <w:rsid w:val="00A07D8F"/>
    <w:rsid w:val="00A22437"/>
    <w:rsid w:val="00A51748"/>
    <w:rsid w:val="00A53E11"/>
    <w:rsid w:val="00A5510A"/>
    <w:rsid w:val="00A72A03"/>
    <w:rsid w:val="00A74AA4"/>
    <w:rsid w:val="00A779B0"/>
    <w:rsid w:val="00A81CE1"/>
    <w:rsid w:val="00AA2ED0"/>
    <w:rsid w:val="00AB0D25"/>
    <w:rsid w:val="00AB44CA"/>
    <w:rsid w:val="00AB547F"/>
    <w:rsid w:val="00AB6B81"/>
    <w:rsid w:val="00AB7308"/>
    <w:rsid w:val="00AC3507"/>
    <w:rsid w:val="00AE4986"/>
    <w:rsid w:val="00AE4F0F"/>
    <w:rsid w:val="00AE7BAF"/>
    <w:rsid w:val="00AF16D8"/>
    <w:rsid w:val="00B200CF"/>
    <w:rsid w:val="00B33D01"/>
    <w:rsid w:val="00B468C1"/>
    <w:rsid w:val="00B5673E"/>
    <w:rsid w:val="00B63196"/>
    <w:rsid w:val="00B67FB8"/>
    <w:rsid w:val="00B766D3"/>
    <w:rsid w:val="00B87B88"/>
    <w:rsid w:val="00B91E58"/>
    <w:rsid w:val="00BB5C86"/>
    <w:rsid w:val="00BC69C1"/>
    <w:rsid w:val="00BD0C5F"/>
    <w:rsid w:val="00BD674D"/>
    <w:rsid w:val="00BE11E4"/>
    <w:rsid w:val="00BE4B4A"/>
    <w:rsid w:val="00BE6E17"/>
    <w:rsid w:val="00BF0507"/>
    <w:rsid w:val="00BF1160"/>
    <w:rsid w:val="00BF1E6B"/>
    <w:rsid w:val="00C0780B"/>
    <w:rsid w:val="00C107F2"/>
    <w:rsid w:val="00C15AE3"/>
    <w:rsid w:val="00C31C31"/>
    <w:rsid w:val="00C32C7D"/>
    <w:rsid w:val="00C41B15"/>
    <w:rsid w:val="00C519A1"/>
    <w:rsid w:val="00C55333"/>
    <w:rsid w:val="00C7645D"/>
    <w:rsid w:val="00C7777E"/>
    <w:rsid w:val="00C779B2"/>
    <w:rsid w:val="00C814CD"/>
    <w:rsid w:val="00CA16EF"/>
    <w:rsid w:val="00CA66C4"/>
    <w:rsid w:val="00CB24EE"/>
    <w:rsid w:val="00CC658A"/>
    <w:rsid w:val="00CC6761"/>
    <w:rsid w:val="00CD2E47"/>
    <w:rsid w:val="00CF5969"/>
    <w:rsid w:val="00D0208D"/>
    <w:rsid w:val="00D13706"/>
    <w:rsid w:val="00D1725D"/>
    <w:rsid w:val="00D24F82"/>
    <w:rsid w:val="00D27263"/>
    <w:rsid w:val="00D31644"/>
    <w:rsid w:val="00D445C6"/>
    <w:rsid w:val="00D448FC"/>
    <w:rsid w:val="00D56C53"/>
    <w:rsid w:val="00D6568D"/>
    <w:rsid w:val="00D772CD"/>
    <w:rsid w:val="00D8381A"/>
    <w:rsid w:val="00D83A15"/>
    <w:rsid w:val="00D84F2A"/>
    <w:rsid w:val="00D860A8"/>
    <w:rsid w:val="00D90056"/>
    <w:rsid w:val="00DA37AA"/>
    <w:rsid w:val="00DA5F0E"/>
    <w:rsid w:val="00DA68F9"/>
    <w:rsid w:val="00DB49A4"/>
    <w:rsid w:val="00DB724A"/>
    <w:rsid w:val="00DC20A7"/>
    <w:rsid w:val="00DC27DC"/>
    <w:rsid w:val="00DC3688"/>
    <w:rsid w:val="00DF1E9F"/>
    <w:rsid w:val="00E004A3"/>
    <w:rsid w:val="00E054BF"/>
    <w:rsid w:val="00E11A82"/>
    <w:rsid w:val="00E11E52"/>
    <w:rsid w:val="00E132BB"/>
    <w:rsid w:val="00E146A3"/>
    <w:rsid w:val="00E2085E"/>
    <w:rsid w:val="00E21F21"/>
    <w:rsid w:val="00E25C2E"/>
    <w:rsid w:val="00E50CD1"/>
    <w:rsid w:val="00E63489"/>
    <w:rsid w:val="00E73EBD"/>
    <w:rsid w:val="00E82879"/>
    <w:rsid w:val="00E865FB"/>
    <w:rsid w:val="00EB4BDF"/>
    <w:rsid w:val="00ED6053"/>
    <w:rsid w:val="00EF00BF"/>
    <w:rsid w:val="00EF11C2"/>
    <w:rsid w:val="00F0373B"/>
    <w:rsid w:val="00F1631C"/>
    <w:rsid w:val="00F175B7"/>
    <w:rsid w:val="00F27387"/>
    <w:rsid w:val="00F41FE2"/>
    <w:rsid w:val="00F45061"/>
    <w:rsid w:val="00F470D2"/>
    <w:rsid w:val="00F61F15"/>
    <w:rsid w:val="00F637BE"/>
    <w:rsid w:val="00F72559"/>
    <w:rsid w:val="00F73A62"/>
    <w:rsid w:val="00F77465"/>
    <w:rsid w:val="00F82804"/>
    <w:rsid w:val="00F82B1D"/>
    <w:rsid w:val="00F93177"/>
    <w:rsid w:val="00F94398"/>
    <w:rsid w:val="00FA0C61"/>
    <w:rsid w:val="00FA0EB2"/>
    <w:rsid w:val="00FA7903"/>
    <w:rsid w:val="00FB4925"/>
    <w:rsid w:val="00FC0690"/>
    <w:rsid w:val="00FC721C"/>
    <w:rsid w:val="00FE4985"/>
    <w:rsid w:val="00FE65CF"/>
    <w:rsid w:val="00FE69B3"/>
    <w:rsid w:val="00FF1682"/>
    <w:rsid w:val="00FF6B52"/>
    <w:rsid w:val="024D9FE7"/>
    <w:rsid w:val="02FE1B2D"/>
    <w:rsid w:val="042487EE"/>
    <w:rsid w:val="064F8A79"/>
    <w:rsid w:val="0866D455"/>
    <w:rsid w:val="087F11D6"/>
    <w:rsid w:val="08E2122A"/>
    <w:rsid w:val="0938FE89"/>
    <w:rsid w:val="094D3A35"/>
    <w:rsid w:val="09B02DA9"/>
    <w:rsid w:val="09E9703E"/>
    <w:rsid w:val="0AAC20D8"/>
    <w:rsid w:val="0BBA4B63"/>
    <w:rsid w:val="0E24A66C"/>
    <w:rsid w:val="0E6CB7A9"/>
    <w:rsid w:val="0E9E724E"/>
    <w:rsid w:val="0F7556D4"/>
    <w:rsid w:val="11814047"/>
    <w:rsid w:val="11FF4B71"/>
    <w:rsid w:val="12783C8F"/>
    <w:rsid w:val="14A1567A"/>
    <w:rsid w:val="163D39B0"/>
    <w:rsid w:val="17914BE2"/>
    <w:rsid w:val="17AD155B"/>
    <w:rsid w:val="18445875"/>
    <w:rsid w:val="1853B3FC"/>
    <w:rsid w:val="1A4CE187"/>
    <w:rsid w:val="1A7C81C8"/>
    <w:rsid w:val="1A9EDF9A"/>
    <w:rsid w:val="1ACE1C5C"/>
    <w:rsid w:val="1B189341"/>
    <w:rsid w:val="1C418D5A"/>
    <w:rsid w:val="1DA25210"/>
    <w:rsid w:val="1E39D10D"/>
    <w:rsid w:val="1ECA8708"/>
    <w:rsid w:val="1ED12780"/>
    <w:rsid w:val="1F735269"/>
    <w:rsid w:val="1F83BBAD"/>
    <w:rsid w:val="2187975C"/>
    <w:rsid w:val="21AAA224"/>
    <w:rsid w:val="21EEA9D4"/>
    <w:rsid w:val="22F61EE1"/>
    <w:rsid w:val="24433D43"/>
    <w:rsid w:val="2463402B"/>
    <w:rsid w:val="25EF085B"/>
    <w:rsid w:val="26F8DE4E"/>
    <w:rsid w:val="281D87F0"/>
    <w:rsid w:val="2835E9FA"/>
    <w:rsid w:val="293462B7"/>
    <w:rsid w:val="2942A931"/>
    <w:rsid w:val="2AD244CF"/>
    <w:rsid w:val="2B0D857D"/>
    <w:rsid w:val="2B3E8589"/>
    <w:rsid w:val="2BE2EE61"/>
    <w:rsid w:val="2C69046E"/>
    <w:rsid w:val="2C859067"/>
    <w:rsid w:val="2D51634C"/>
    <w:rsid w:val="2E14EF81"/>
    <w:rsid w:val="2E8EBB02"/>
    <w:rsid w:val="2F490E33"/>
    <w:rsid w:val="2FDCF416"/>
    <w:rsid w:val="3066A058"/>
    <w:rsid w:val="30E05E49"/>
    <w:rsid w:val="30F7A359"/>
    <w:rsid w:val="323D2E6A"/>
    <w:rsid w:val="3301FCBC"/>
    <w:rsid w:val="3311F69A"/>
    <w:rsid w:val="336C5DB0"/>
    <w:rsid w:val="33B09ADF"/>
    <w:rsid w:val="340AD7D1"/>
    <w:rsid w:val="35214343"/>
    <w:rsid w:val="3722B228"/>
    <w:rsid w:val="372A6798"/>
    <w:rsid w:val="38119EE6"/>
    <w:rsid w:val="389308EE"/>
    <w:rsid w:val="38AF2C45"/>
    <w:rsid w:val="3904C644"/>
    <w:rsid w:val="39E48FF6"/>
    <w:rsid w:val="3A22B126"/>
    <w:rsid w:val="3B3FE6C4"/>
    <w:rsid w:val="3C4521F7"/>
    <w:rsid w:val="3C5CB01D"/>
    <w:rsid w:val="3D043DC6"/>
    <w:rsid w:val="3D5E7216"/>
    <w:rsid w:val="3D75D565"/>
    <w:rsid w:val="3ED0A72E"/>
    <w:rsid w:val="40963761"/>
    <w:rsid w:val="40B9639A"/>
    <w:rsid w:val="412A1C6D"/>
    <w:rsid w:val="414C3F93"/>
    <w:rsid w:val="418F9747"/>
    <w:rsid w:val="42293401"/>
    <w:rsid w:val="4272E9AC"/>
    <w:rsid w:val="435CF8B1"/>
    <w:rsid w:val="43F67129"/>
    <w:rsid w:val="441AEFA7"/>
    <w:rsid w:val="45CDA22C"/>
    <w:rsid w:val="47482BB9"/>
    <w:rsid w:val="478DAEA3"/>
    <w:rsid w:val="47DBAEFF"/>
    <w:rsid w:val="47E0D383"/>
    <w:rsid w:val="48E37C49"/>
    <w:rsid w:val="497FAEF5"/>
    <w:rsid w:val="4A2C8F28"/>
    <w:rsid w:val="4B1E35C1"/>
    <w:rsid w:val="4BDB483F"/>
    <w:rsid w:val="5028D684"/>
    <w:rsid w:val="5085BE6A"/>
    <w:rsid w:val="513A0806"/>
    <w:rsid w:val="51A6BB9A"/>
    <w:rsid w:val="54D76528"/>
    <w:rsid w:val="54E52CB3"/>
    <w:rsid w:val="55410867"/>
    <w:rsid w:val="55605DEB"/>
    <w:rsid w:val="559152D6"/>
    <w:rsid w:val="560134C4"/>
    <w:rsid w:val="563A5D5E"/>
    <w:rsid w:val="572A169F"/>
    <w:rsid w:val="5737F729"/>
    <w:rsid w:val="57A66CBB"/>
    <w:rsid w:val="57C217BF"/>
    <w:rsid w:val="58AF5581"/>
    <w:rsid w:val="592EC623"/>
    <w:rsid w:val="593EE418"/>
    <w:rsid w:val="594639BC"/>
    <w:rsid w:val="59510285"/>
    <w:rsid w:val="59F91C0D"/>
    <w:rsid w:val="5A3F58F3"/>
    <w:rsid w:val="5B0A3719"/>
    <w:rsid w:val="5B8878CB"/>
    <w:rsid w:val="5B9033AD"/>
    <w:rsid w:val="5BAE44E8"/>
    <w:rsid w:val="5BE522CC"/>
    <w:rsid w:val="5C52E026"/>
    <w:rsid w:val="5D6B111B"/>
    <w:rsid w:val="5F862AE0"/>
    <w:rsid w:val="6064D5C9"/>
    <w:rsid w:val="6080D7C7"/>
    <w:rsid w:val="60D314DB"/>
    <w:rsid w:val="61104F31"/>
    <w:rsid w:val="62401C81"/>
    <w:rsid w:val="62D85315"/>
    <w:rsid w:val="6335C410"/>
    <w:rsid w:val="63DCDFF7"/>
    <w:rsid w:val="64C6280C"/>
    <w:rsid w:val="65CD0F80"/>
    <w:rsid w:val="65DB4D00"/>
    <w:rsid w:val="673A056B"/>
    <w:rsid w:val="67CC05F2"/>
    <w:rsid w:val="690B65DE"/>
    <w:rsid w:val="6942C63A"/>
    <w:rsid w:val="69568C3C"/>
    <w:rsid w:val="69EA93FB"/>
    <w:rsid w:val="6A449EFD"/>
    <w:rsid w:val="6AA2ED17"/>
    <w:rsid w:val="6AADA046"/>
    <w:rsid w:val="6C90467D"/>
    <w:rsid w:val="6CAEADB7"/>
    <w:rsid w:val="6DA60615"/>
    <w:rsid w:val="70B53E3F"/>
    <w:rsid w:val="713F148F"/>
    <w:rsid w:val="72686A1A"/>
    <w:rsid w:val="7273A70C"/>
    <w:rsid w:val="72D81E4C"/>
    <w:rsid w:val="75F08C39"/>
    <w:rsid w:val="76C0CF6E"/>
    <w:rsid w:val="76FFEBB0"/>
    <w:rsid w:val="77290FD9"/>
    <w:rsid w:val="7A88B960"/>
    <w:rsid w:val="7A9DE350"/>
    <w:rsid w:val="7AC487DE"/>
    <w:rsid w:val="7C5E546E"/>
    <w:rsid w:val="7D3D0684"/>
    <w:rsid w:val="7D774D65"/>
    <w:rsid w:val="7EAB1567"/>
    <w:rsid w:val="7F7E64E3"/>
    <w:rsid w:val="7FCA7A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B4EE"/>
  <w15:chartTrackingRefBased/>
  <w15:docId w15:val="{4FA131A3-A18C-4487-BF51-C3FDA1E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6DED"/>
  </w:style>
  <w:style w:type="paragraph" w:styleId="Kop1">
    <w:name w:val="heading 1"/>
    <w:basedOn w:val="Standaard"/>
    <w:link w:val="Kop1Char"/>
    <w:uiPriority w:val="9"/>
    <w:qFormat/>
    <w:rsid w:val="00E1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C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414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132B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0E4BBE"/>
    <w:rPr>
      <w:color w:val="0000FF"/>
      <w:u w:val="single"/>
    </w:rPr>
  </w:style>
  <w:style w:type="character" w:styleId="GevolgdeHyperlink">
    <w:name w:val="FollowedHyperlink"/>
    <w:basedOn w:val="Standaardalinea-lettertype"/>
    <w:uiPriority w:val="99"/>
    <w:semiHidden/>
    <w:unhideWhenUsed/>
    <w:rsid w:val="00FA0C61"/>
    <w:rPr>
      <w:color w:val="954F72" w:themeColor="followedHyperlink"/>
      <w:u w:val="single"/>
    </w:rPr>
  </w:style>
  <w:style w:type="character" w:styleId="Onopgelostemelding">
    <w:name w:val="Unresolved Mention"/>
    <w:basedOn w:val="Standaardalinea-lettertype"/>
    <w:uiPriority w:val="99"/>
    <w:semiHidden/>
    <w:unhideWhenUsed/>
    <w:rsid w:val="00670FAA"/>
    <w:rPr>
      <w:color w:val="605E5C"/>
      <w:shd w:val="clear" w:color="auto" w:fill="E1DFDD"/>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7B6D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3879">
      <w:bodyDiv w:val="1"/>
      <w:marLeft w:val="0"/>
      <w:marRight w:val="0"/>
      <w:marTop w:val="0"/>
      <w:marBottom w:val="0"/>
      <w:divBdr>
        <w:top w:val="none" w:sz="0" w:space="0" w:color="auto"/>
        <w:left w:val="none" w:sz="0" w:space="0" w:color="auto"/>
        <w:bottom w:val="none" w:sz="0" w:space="0" w:color="auto"/>
        <w:right w:val="none" w:sz="0" w:space="0" w:color="auto"/>
      </w:divBdr>
      <w:divsChild>
        <w:div w:id="655647361">
          <w:marLeft w:val="0"/>
          <w:marRight w:val="0"/>
          <w:marTop w:val="0"/>
          <w:marBottom w:val="0"/>
          <w:divBdr>
            <w:top w:val="none" w:sz="0" w:space="0" w:color="auto"/>
            <w:left w:val="none" w:sz="0" w:space="0" w:color="auto"/>
            <w:bottom w:val="none" w:sz="0" w:space="0" w:color="auto"/>
            <w:right w:val="none" w:sz="0" w:space="0" w:color="auto"/>
          </w:divBdr>
        </w:div>
      </w:divsChild>
    </w:div>
    <w:div w:id="649602769">
      <w:bodyDiv w:val="1"/>
      <w:marLeft w:val="0"/>
      <w:marRight w:val="0"/>
      <w:marTop w:val="0"/>
      <w:marBottom w:val="0"/>
      <w:divBdr>
        <w:top w:val="none" w:sz="0" w:space="0" w:color="auto"/>
        <w:left w:val="none" w:sz="0" w:space="0" w:color="auto"/>
        <w:bottom w:val="none" w:sz="0" w:space="0" w:color="auto"/>
        <w:right w:val="none" w:sz="0" w:space="0" w:color="auto"/>
      </w:divBdr>
      <w:divsChild>
        <w:div w:id="2097634004">
          <w:marLeft w:val="0"/>
          <w:marRight w:val="0"/>
          <w:marTop w:val="0"/>
          <w:marBottom w:val="0"/>
          <w:divBdr>
            <w:top w:val="none" w:sz="0" w:space="0" w:color="auto"/>
            <w:left w:val="none" w:sz="0" w:space="0" w:color="auto"/>
            <w:bottom w:val="none" w:sz="0" w:space="0" w:color="auto"/>
            <w:right w:val="none" w:sz="0" w:space="0" w:color="auto"/>
          </w:divBdr>
          <w:divsChild>
            <w:div w:id="1639258921">
              <w:marLeft w:val="0"/>
              <w:marRight w:val="0"/>
              <w:marTop w:val="0"/>
              <w:marBottom w:val="0"/>
              <w:divBdr>
                <w:top w:val="none" w:sz="0" w:space="0" w:color="auto"/>
                <w:left w:val="none" w:sz="0" w:space="0" w:color="auto"/>
                <w:bottom w:val="none" w:sz="0" w:space="0" w:color="auto"/>
                <w:right w:val="none" w:sz="0" w:space="0" w:color="auto"/>
              </w:divBdr>
              <w:divsChild>
                <w:div w:id="931622382">
                  <w:marLeft w:val="0"/>
                  <w:marRight w:val="0"/>
                  <w:marTop w:val="0"/>
                  <w:marBottom w:val="0"/>
                  <w:divBdr>
                    <w:top w:val="none" w:sz="0" w:space="0" w:color="auto"/>
                    <w:left w:val="none" w:sz="0" w:space="0" w:color="auto"/>
                    <w:bottom w:val="none" w:sz="0" w:space="0" w:color="auto"/>
                    <w:right w:val="none" w:sz="0" w:space="0" w:color="auto"/>
                  </w:divBdr>
                  <w:divsChild>
                    <w:div w:id="831987782">
                      <w:marLeft w:val="0"/>
                      <w:marRight w:val="0"/>
                      <w:marTop w:val="300"/>
                      <w:marBottom w:val="600"/>
                      <w:divBdr>
                        <w:top w:val="none" w:sz="0" w:space="0" w:color="auto"/>
                        <w:left w:val="none" w:sz="0" w:space="0" w:color="auto"/>
                        <w:bottom w:val="none" w:sz="0" w:space="0" w:color="auto"/>
                        <w:right w:val="none" w:sz="0" w:space="0" w:color="auto"/>
                      </w:divBdr>
                      <w:divsChild>
                        <w:div w:id="635450446">
                          <w:marLeft w:val="0"/>
                          <w:marRight w:val="0"/>
                          <w:marTop w:val="0"/>
                          <w:marBottom w:val="0"/>
                          <w:divBdr>
                            <w:top w:val="none" w:sz="0" w:space="0" w:color="auto"/>
                            <w:left w:val="none" w:sz="0" w:space="0" w:color="auto"/>
                            <w:bottom w:val="none" w:sz="0" w:space="0" w:color="auto"/>
                            <w:right w:val="none" w:sz="0" w:space="0" w:color="auto"/>
                          </w:divBdr>
                          <w:divsChild>
                            <w:div w:id="226459451">
                              <w:marLeft w:val="0"/>
                              <w:marRight w:val="0"/>
                              <w:marTop w:val="0"/>
                              <w:marBottom w:val="0"/>
                              <w:divBdr>
                                <w:top w:val="none" w:sz="0" w:space="0" w:color="auto"/>
                                <w:left w:val="none" w:sz="0" w:space="0" w:color="auto"/>
                                <w:bottom w:val="none" w:sz="0" w:space="0" w:color="auto"/>
                                <w:right w:val="none" w:sz="0" w:space="0" w:color="auto"/>
                              </w:divBdr>
                              <w:divsChild>
                                <w:div w:id="2063097272">
                                  <w:marLeft w:val="0"/>
                                  <w:marRight w:val="0"/>
                                  <w:marTop w:val="0"/>
                                  <w:marBottom w:val="0"/>
                                  <w:divBdr>
                                    <w:top w:val="none" w:sz="0" w:space="0" w:color="auto"/>
                                    <w:left w:val="none" w:sz="0" w:space="0" w:color="auto"/>
                                    <w:bottom w:val="none" w:sz="0" w:space="0" w:color="auto"/>
                                    <w:right w:val="none" w:sz="0" w:space="0" w:color="auto"/>
                                  </w:divBdr>
                                  <w:divsChild>
                                    <w:div w:id="1994329853">
                                      <w:marLeft w:val="0"/>
                                      <w:marRight w:val="0"/>
                                      <w:marTop w:val="0"/>
                                      <w:marBottom w:val="300"/>
                                      <w:divBdr>
                                        <w:top w:val="none" w:sz="0" w:space="0" w:color="auto"/>
                                        <w:left w:val="none" w:sz="0" w:space="0" w:color="auto"/>
                                        <w:bottom w:val="none" w:sz="0" w:space="0" w:color="auto"/>
                                        <w:right w:val="none" w:sz="0" w:space="0" w:color="auto"/>
                                      </w:divBdr>
                                      <w:divsChild>
                                        <w:div w:id="1307009611">
                                          <w:marLeft w:val="0"/>
                                          <w:marRight w:val="0"/>
                                          <w:marTop w:val="0"/>
                                          <w:marBottom w:val="0"/>
                                          <w:divBdr>
                                            <w:top w:val="none" w:sz="0" w:space="0" w:color="auto"/>
                                            <w:left w:val="none" w:sz="0" w:space="0" w:color="auto"/>
                                            <w:bottom w:val="none" w:sz="0" w:space="0" w:color="auto"/>
                                            <w:right w:val="none" w:sz="0" w:space="0" w:color="auto"/>
                                          </w:divBdr>
                                          <w:divsChild>
                                            <w:div w:id="877624664">
                                              <w:marLeft w:val="0"/>
                                              <w:marRight w:val="0"/>
                                              <w:marTop w:val="0"/>
                                              <w:marBottom w:val="0"/>
                                              <w:divBdr>
                                                <w:top w:val="none" w:sz="0" w:space="0" w:color="auto"/>
                                                <w:left w:val="none" w:sz="0" w:space="0" w:color="auto"/>
                                                <w:bottom w:val="none" w:sz="0" w:space="0" w:color="auto"/>
                                                <w:right w:val="none" w:sz="0" w:space="0" w:color="auto"/>
                                              </w:divBdr>
                                              <w:divsChild>
                                                <w:div w:id="1270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442158">
      <w:bodyDiv w:val="1"/>
      <w:marLeft w:val="0"/>
      <w:marRight w:val="0"/>
      <w:marTop w:val="0"/>
      <w:marBottom w:val="0"/>
      <w:divBdr>
        <w:top w:val="none" w:sz="0" w:space="0" w:color="auto"/>
        <w:left w:val="none" w:sz="0" w:space="0" w:color="auto"/>
        <w:bottom w:val="none" w:sz="0" w:space="0" w:color="auto"/>
        <w:right w:val="none" w:sz="0" w:space="0" w:color="auto"/>
      </w:divBdr>
      <w:divsChild>
        <w:div w:id="2004971686">
          <w:marLeft w:val="0"/>
          <w:marRight w:val="0"/>
          <w:marTop w:val="0"/>
          <w:marBottom w:val="0"/>
          <w:divBdr>
            <w:top w:val="none" w:sz="0" w:space="0" w:color="auto"/>
            <w:left w:val="none" w:sz="0" w:space="0" w:color="auto"/>
            <w:bottom w:val="none" w:sz="0" w:space="0" w:color="auto"/>
            <w:right w:val="none" w:sz="0" w:space="0" w:color="auto"/>
          </w:divBdr>
        </w:div>
      </w:divsChild>
    </w:div>
    <w:div w:id="860708520">
      <w:bodyDiv w:val="1"/>
      <w:marLeft w:val="0"/>
      <w:marRight w:val="0"/>
      <w:marTop w:val="0"/>
      <w:marBottom w:val="0"/>
      <w:divBdr>
        <w:top w:val="none" w:sz="0" w:space="0" w:color="auto"/>
        <w:left w:val="none" w:sz="0" w:space="0" w:color="auto"/>
        <w:bottom w:val="none" w:sz="0" w:space="0" w:color="auto"/>
        <w:right w:val="none" w:sz="0" w:space="0" w:color="auto"/>
      </w:divBdr>
      <w:divsChild>
        <w:div w:id="584653857">
          <w:marLeft w:val="0"/>
          <w:marRight w:val="0"/>
          <w:marTop w:val="450"/>
          <w:marBottom w:val="450"/>
          <w:divBdr>
            <w:top w:val="none" w:sz="0" w:space="0" w:color="auto"/>
            <w:left w:val="none" w:sz="0" w:space="0" w:color="auto"/>
            <w:bottom w:val="none" w:sz="0" w:space="0" w:color="auto"/>
            <w:right w:val="none" w:sz="0" w:space="0" w:color="auto"/>
          </w:divBdr>
          <w:divsChild>
            <w:div w:id="302196713">
              <w:marLeft w:val="0"/>
              <w:marRight w:val="0"/>
              <w:marTop w:val="0"/>
              <w:marBottom w:val="0"/>
              <w:divBdr>
                <w:top w:val="none" w:sz="0" w:space="0" w:color="auto"/>
                <w:left w:val="none" w:sz="0" w:space="0" w:color="auto"/>
                <w:bottom w:val="none" w:sz="0" w:space="0" w:color="auto"/>
                <w:right w:val="none" w:sz="0" w:space="0" w:color="auto"/>
              </w:divBdr>
              <w:divsChild>
                <w:div w:id="552355008">
                  <w:marLeft w:val="0"/>
                  <w:marRight w:val="0"/>
                  <w:marTop w:val="0"/>
                  <w:marBottom w:val="0"/>
                  <w:divBdr>
                    <w:top w:val="none" w:sz="0" w:space="0" w:color="auto"/>
                    <w:left w:val="none" w:sz="0" w:space="0" w:color="auto"/>
                    <w:bottom w:val="none" w:sz="0" w:space="0" w:color="auto"/>
                    <w:right w:val="none" w:sz="0" w:space="0" w:color="auto"/>
                  </w:divBdr>
                  <w:divsChild>
                    <w:div w:id="1728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5002">
      <w:bodyDiv w:val="1"/>
      <w:marLeft w:val="0"/>
      <w:marRight w:val="0"/>
      <w:marTop w:val="0"/>
      <w:marBottom w:val="0"/>
      <w:divBdr>
        <w:top w:val="none" w:sz="0" w:space="0" w:color="auto"/>
        <w:left w:val="none" w:sz="0" w:space="0" w:color="auto"/>
        <w:bottom w:val="none" w:sz="0" w:space="0" w:color="auto"/>
        <w:right w:val="none" w:sz="0" w:space="0" w:color="auto"/>
      </w:divBdr>
      <w:divsChild>
        <w:div w:id="1434276577">
          <w:marLeft w:val="0"/>
          <w:marRight w:val="0"/>
          <w:marTop w:val="0"/>
          <w:marBottom w:val="0"/>
          <w:divBdr>
            <w:top w:val="none" w:sz="0" w:space="0" w:color="auto"/>
            <w:left w:val="none" w:sz="0" w:space="0" w:color="auto"/>
            <w:bottom w:val="none" w:sz="0" w:space="0" w:color="auto"/>
            <w:right w:val="none" w:sz="0" w:space="0" w:color="auto"/>
          </w:divBdr>
          <w:divsChild>
            <w:div w:id="562184042">
              <w:marLeft w:val="0"/>
              <w:marRight w:val="0"/>
              <w:marTop w:val="0"/>
              <w:marBottom w:val="0"/>
              <w:divBdr>
                <w:top w:val="none" w:sz="0" w:space="0" w:color="000000"/>
                <w:left w:val="none" w:sz="0" w:space="0" w:color="000000"/>
                <w:bottom w:val="none" w:sz="0" w:space="0" w:color="000000"/>
                <w:right w:val="none" w:sz="0" w:space="0" w:color="000000"/>
              </w:divBdr>
              <w:divsChild>
                <w:div w:id="188759592">
                  <w:marLeft w:val="0"/>
                  <w:marRight w:val="0"/>
                  <w:marTop w:val="0"/>
                  <w:marBottom w:val="0"/>
                  <w:divBdr>
                    <w:top w:val="none" w:sz="0" w:space="0" w:color="auto"/>
                    <w:left w:val="none" w:sz="0" w:space="0" w:color="auto"/>
                    <w:bottom w:val="none" w:sz="0" w:space="0" w:color="auto"/>
                    <w:right w:val="none" w:sz="0" w:space="0" w:color="auto"/>
                  </w:divBdr>
                  <w:divsChild>
                    <w:div w:id="1223441509">
                      <w:marLeft w:val="-3255"/>
                      <w:marRight w:val="0"/>
                      <w:marTop w:val="0"/>
                      <w:marBottom w:val="0"/>
                      <w:divBdr>
                        <w:top w:val="none" w:sz="0" w:space="0" w:color="auto"/>
                        <w:left w:val="none" w:sz="0" w:space="0" w:color="auto"/>
                        <w:bottom w:val="none" w:sz="0" w:space="0" w:color="auto"/>
                        <w:right w:val="none" w:sz="0" w:space="0" w:color="auto"/>
                      </w:divBdr>
                      <w:divsChild>
                        <w:div w:id="1465000861">
                          <w:marLeft w:val="0"/>
                          <w:marRight w:val="0"/>
                          <w:marTop w:val="0"/>
                          <w:marBottom w:val="0"/>
                          <w:divBdr>
                            <w:top w:val="none" w:sz="0" w:space="0" w:color="auto"/>
                            <w:left w:val="none" w:sz="0" w:space="0" w:color="auto"/>
                            <w:bottom w:val="none" w:sz="0" w:space="0" w:color="auto"/>
                            <w:right w:val="none" w:sz="0" w:space="0" w:color="auto"/>
                          </w:divBdr>
                          <w:divsChild>
                            <w:div w:id="1778712835">
                              <w:marLeft w:val="0"/>
                              <w:marRight w:val="0"/>
                              <w:marTop w:val="0"/>
                              <w:marBottom w:val="0"/>
                              <w:divBdr>
                                <w:top w:val="none" w:sz="0" w:space="0" w:color="auto"/>
                                <w:left w:val="none" w:sz="0" w:space="0" w:color="auto"/>
                                <w:bottom w:val="none" w:sz="0" w:space="0" w:color="auto"/>
                                <w:right w:val="none" w:sz="0" w:space="0" w:color="auto"/>
                              </w:divBdr>
                              <w:divsChild>
                                <w:div w:id="580530889">
                                  <w:marLeft w:val="0"/>
                                  <w:marRight w:val="0"/>
                                  <w:marTop w:val="0"/>
                                  <w:marBottom w:val="0"/>
                                  <w:divBdr>
                                    <w:top w:val="none" w:sz="0" w:space="0" w:color="auto"/>
                                    <w:left w:val="none" w:sz="0" w:space="0" w:color="auto"/>
                                    <w:bottom w:val="none" w:sz="0" w:space="0" w:color="auto"/>
                                    <w:right w:val="none" w:sz="0" w:space="0" w:color="auto"/>
                                  </w:divBdr>
                                  <w:divsChild>
                                    <w:div w:id="1433665894">
                                      <w:marLeft w:val="0"/>
                                      <w:marRight w:val="0"/>
                                      <w:marTop w:val="0"/>
                                      <w:marBottom w:val="0"/>
                                      <w:divBdr>
                                        <w:top w:val="none" w:sz="0" w:space="0" w:color="auto"/>
                                        <w:left w:val="none" w:sz="0" w:space="0" w:color="auto"/>
                                        <w:bottom w:val="none" w:sz="0" w:space="0" w:color="auto"/>
                                        <w:right w:val="none" w:sz="0" w:space="0" w:color="auto"/>
                                      </w:divBdr>
                                      <w:divsChild>
                                        <w:div w:id="1713385604">
                                          <w:marLeft w:val="0"/>
                                          <w:marRight w:val="0"/>
                                          <w:marTop w:val="0"/>
                                          <w:marBottom w:val="0"/>
                                          <w:divBdr>
                                            <w:top w:val="none" w:sz="0" w:space="0" w:color="auto"/>
                                            <w:left w:val="none" w:sz="0" w:space="0" w:color="auto"/>
                                            <w:bottom w:val="none" w:sz="0" w:space="0" w:color="auto"/>
                                            <w:right w:val="none" w:sz="0" w:space="0" w:color="auto"/>
                                          </w:divBdr>
                                          <w:divsChild>
                                            <w:div w:id="174267974">
                                              <w:marLeft w:val="0"/>
                                              <w:marRight w:val="0"/>
                                              <w:marTop w:val="0"/>
                                              <w:marBottom w:val="0"/>
                                              <w:divBdr>
                                                <w:top w:val="none" w:sz="0" w:space="0" w:color="auto"/>
                                                <w:left w:val="none" w:sz="0" w:space="0" w:color="auto"/>
                                                <w:bottom w:val="none" w:sz="0" w:space="0" w:color="auto"/>
                                                <w:right w:val="none" w:sz="0" w:space="0" w:color="auto"/>
                                              </w:divBdr>
                                              <w:divsChild>
                                                <w:div w:id="1793982588">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24743">
      <w:bodyDiv w:val="1"/>
      <w:marLeft w:val="0"/>
      <w:marRight w:val="0"/>
      <w:marTop w:val="0"/>
      <w:marBottom w:val="0"/>
      <w:divBdr>
        <w:top w:val="none" w:sz="0" w:space="0" w:color="auto"/>
        <w:left w:val="none" w:sz="0" w:space="0" w:color="auto"/>
        <w:bottom w:val="none" w:sz="0" w:space="0" w:color="auto"/>
        <w:right w:val="none" w:sz="0" w:space="0" w:color="auto"/>
      </w:divBdr>
      <w:divsChild>
        <w:div w:id="1569340368">
          <w:marLeft w:val="0"/>
          <w:marRight w:val="0"/>
          <w:marTop w:val="0"/>
          <w:marBottom w:val="0"/>
          <w:divBdr>
            <w:top w:val="none" w:sz="0" w:space="0" w:color="auto"/>
            <w:left w:val="none" w:sz="0" w:space="0" w:color="auto"/>
            <w:bottom w:val="none" w:sz="0" w:space="0" w:color="auto"/>
            <w:right w:val="none" w:sz="0" w:space="0" w:color="auto"/>
          </w:divBdr>
          <w:divsChild>
            <w:div w:id="2001274329">
              <w:marLeft w:val="0"/>
              <w:marRight w:val="0"/>
              <w:marTop w:val="0"/>
              <w:marBottom w:val="0"/>
              <w:divBdr>
                <w:top w:val="none" w:sz="0" w:space="0" w:color="auto"/>
                <w:left w:val="none" w:sz="0" w:space="0" w:color="auto"/>
                <w:bottom w:val="none" w:sz="0" w:space="0" w:color="auto"/>
                <w:right w:val="none" w:sz="0" w:space="0" w:color="auto"/>
              </w:divBdr>
              <w:divsChild>
                <w:div w:id="1788113454">
                  <w:marLeft w:val="0"/>
                  <w:marRight w:val="0"/>
                  <w:marTop w:val="0"/>
                  <w:marBottom w:val="0"/>
                  <w:divBdr>
                    <w:top w:val="none" w:sz="0" w:space="0" w:color="auto"/>
                    <w:left w:val="none" w:sz="0" w:space="0" w:color="auto"/>
                    <w:bottom w:val="none" w:sz="0" w:space="0" w:color="auto"/>
                    <w:right w:val="none" w:sz="0" w:space="0" w:color="auto"/>
                  </w:divBdr>
                  <w:divsChild>
                    <w:div w:id="1004825293">
                      <w:marLeft w:val="-735"/>
                      <w:marRight w:val="-735"/>
                      <w:marTop w:val="0"/>
                      <w:marBottom w:val="0"/>
                      <w:divBdr>
                        <w:top w:val="none" w:sz="0" w:space="0" w:color="auto"/>
                        <w:left w:val="none" w:sz="0" w:space="0" w:color="auto"/>
                        <w:bottom w:val="none" w:sz="0" w:space="0" w:color="auto"/>
                        <w:right w:val="none" w:sz="0" w:space="0" w:color="auto"/>
                      </w:divBdr>
                      <w:divsChild>
                        <w:div w:id="1783264369">
                          <w:marLeft w:val="0"/>
                          <w:marRight w:val="0"/>
                          <w:marTop w:val="600"/>
                          <w:marBottom w:val="0"/>
                          <w:divBdr>
                            <w:top w:val="none" w:sz="0" w:space="0" w:color="auto"/>
                            <w:left w:val="none" w:sz="0" w:space="0" w:color="auto"/>
                            <w:bottom w:val="none" w:sz="0" w:space="0" w:color="auto"/>
                            <w:right w:val="none" w:sz="0" w:space="0" w:color="auto"/>
                          </w:divBdr>
                          <w:divsChild>
                            <w:div w:id="1466658389">
                              <w:marLeft w:val="75"/>
                              <w:marRight w:val="75"/>
                              <w:marTop w:val="75"/>
                              <w:marBottom w:val="75"/>
                              <w:divBdr>
                                <w:top w:val="none" w:sz="0" w:space="0" w:color="auto"/>
                                <w:left w:val="none" w:sz="0" w:space="0" w:color="auto"/>
                                <w:bottom w:val="none" w:sz="0" w:space="0" w:color="auto"/>
                                <w:right w:val="none" w:sz="0" w:space="0" w:color="auto"/>
                              </w:divBdr>
                              <w:divsChild>
                                <w:div w:id="1190340213">
                                  <w:marLeft w:val="0"/>
                                  <w:marRight w:val="0"/>
                                  <w:marTop w:val="0"/>
                                  <w:marBottom w:val="0"/>
                                  <w:divBdr>
                                    <w:top w:val="none" w:sz="0" w:space="0" w:color="auto"/>
                                    <w:left w:val="none" w:sz="0" w:space="0" w:color="auto"/>
                                    <w:bottom w:val="none" w:sz="0" w:space="0" w:color="auto"/>
                                    <w:right w:val="none" w:sz="0" w:space="0" w:color="auto"/>
                                  </w:divBdr>
                                  <w:divsChild>
                                    <w:div w:id="1443721673">
                                      <w:marLeft w:val="0"/>
                                      <w:marRight w:val="0"/>
                                      <w:marTop w:val="0"/>
                                      <w:marBottom w:val="600"/>
                                      <w:divBdr>
                                        <w:top w:val="none" w:sz="0" w:space="0" w:color="auto"/>
                                        <w:left w:val="none" w:sz="0" w:space="0" w:color="auto"/>
                                        <w:bottom w:val="none" w:sz="0" w:space="0" w:color="auto"/>
                                        <w:right w:val="none" w:sz="0" w:space="0" w:color="auto"/>
                                      </w:divBdr>
                                      <w:divsChild>
                                        <w:div w:id="1198347045">
                                          <w:marLeft w:val="0"/>
                                          <w:marRight w:val="0"/>
                                          <w:marTop w:val="0"/>
                                          <w:marBottom w:val="0"/>
                                          <w:divBdr>
                                            <w:top w:val="none" w:sz="0" w:space="0" w:color="auto"/>
                                            <w:left w:val="none" w:sz="0" w:space="0" w:color="auto"/>
                                            <w:bottom w:val="none" w:sz="0" w:space="0" w:color="auto"/>
                                            <w:right w:val="none" w:sz="0" w:space="0" w:color="auto"/>
                                          </w:divBdr>
                                          <w:divsChild>
                                            <w:div w:id="1451826093">
                                              <w:marLeft w:val="0"/>
                                              <w:marRight w:val="0"/>
                                              <w:marTop w:val="0"/>
                                              <w:marBottom w:val="0"/>
                                              <w:divBdr>
                                                <w:top w:val="none" w:sz="0" w:space="0" w:color="auto"/>
                                                <w:left w:val="none" w:sz="0" w:space="0" w:color="auto"/>
                                                <w:bottom w:val="none" w:sz="0" w:space="0" w:color="auto"/>
                                                <w:right w:val="none" w:sz="0" w:space="0" w:color="auto"/>
                                              </w:divBdr>
                                              <w:divsChild>
                                                <w:div w:id="739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81999">
      <w:bodyDiv w:val="1"/>
      <w:marLeft w:val="0"/>
      <w:marRight w:val="0"/>
      <w:marTop w:val="0"/>
      <w:marBottom w:val="0"/>
      <w:divBdr>
        <w:top w:val="none" w:sz="0" w:space="0" w:color="auto"/>
        <w:left w:val="none" w:sz="0" w:space="0" w:color="auto"/>
        <w:bottom w:val="none" w:sz="0" w:space="0" w:color="auto"/>
        <w:right w:val="none" w:sz="0" w:space="0" w:color="auto"/>
      </w:divBdr>
    </w:div>
    <w:div w:id="1648701036">
      <w:bodyDiv w:val="1"/>
      <w:marLeft w:val="0"/>
      <w:marRight w:val="0"/>
      <w:marTop w:val="0"/>
      <w:marBottom w:val="0"/>
      <w:divBdr>
        <w:top w:val="none" w:sz="0" w:space="0" w:color="auto"/>
        <w:left w:val="none" w:sz="0" w:space="0" w:color="auto"/>
        <w:bottom w:val="none" w:sz="0" w:space="0" w:color="auto"/>
        <w:right w:val="none" w:sz="0" w:space="0" w:color="auto"/>
      </w:divBdr>
      <w:divsChild>
        <w:div w:id="1465536910">
          <w:marLeft w:val="0"/>
          <w:marRight w:val="0"/>
          <w:marTop w:val="0"/>
          <w:marBottom w:val="0"/>
          <w:divBdr>
            <w:top w:val="none" w:sz="0" w:space="0" w:color="auto"/>
            <w:left w:val="none" w:sz="0" w:space="0" w:color="auto"/>
            <w:bottom w:val="none" w:sz="0" w:space="0" w:color="auto"/>
            <w:right w:val="none" w:sz="0" w:space="0" w:color="auto"/>
          </w:divBdr>
          <w:divsChild>
            <w:div w:id="1497956728">
              <w:marLeft w:val="0"/>
              <w:marRight w:val="0"/>
              <w:marTop w:val="0"/>
              <w:marBottom w:val="0"/>
              <w:divBdr>
                <w:top w:val="none" w:sz="0" w:space="0" w:color="auto"/>
                <w:left w:val="none" w:sz="0" w:space="0" w:color="auto"/>
                <w:bottom w:val="none" w:sz="0" w:space="0" w:color="auto"/>
                <w:right w:val="none" w:sz="0" w:space="0" w:color="auto"/>
              </w:divBdr>
              <w:divsChild>
                <w:div w:id="1529178849">
                  <w:marLeft w:val="0"/>
                  <w:marRight w:val="0"/>
                  <w:marTop w:val="0"/>
                  <w:marBottom w:val="0"/>
                  <w:divBdr>
                    <w:top w:val="none" w:sz="0" w:space="0" w:color="auto"/>
                    <w:left w:val="none" w:sz="0" w:space="0" w:color="auto"/>
                    <w:bottom w:val="none" w:sz="0" w:space="0" w:color="auto"/>
                    <w:right w:val="none" w:sz="0" w:space="0" w:color="auto"/>
                  </w:divBdr>
                  <w:divsChild>
                    <w:div w:id="1339693707">
                      <w:marLeft w:val="-735"/>
                      <w:marRight w:val="-735"/>
                      <w:marTop w:val="0"/>
                      <w:marBottom w:val="0"/>
                      <w:divBdr>
                        <w:top w:val="none" w:sz="0" w:space="0" w:color="auto"/>
                        <w:left w:val="none" w:sz="0" w:space="0" w:color="auto"/>
                        <w:bottom w:val="none" w:sz="0" w:space="0" w:color="auto"/>
                        <w:right w:val="none" w:sz="0" w:space="0" w:color="auto"/>
                      </w:divBdr>
                      <w:divsChild>
                        <w:div w:id="157620942">
                          <w:marLeft w:val="0"/>
                          <w:marRight w:val="0"/>
                          <w:marTop w:val="600"/>
                          <w:marBottom w:val="0"/>
                          <w:divBdr>
                            <w:top w:val="none" w:sz="0" w:space="0" w:color="auto"/>
                            <w:left w:val="none" w:sz="0" w:space="0" w:color="auto"/>
                            <w:bottom w:val="none" w:sz="0" w:space="0" w:color="auto"/>
                            <w:right w:val="none" w:sz="0" w:space="0" w:color="auto"/>
                          </w:divBdr>
                          <w:divsChild>
                            <w:div w:id="502278120">
                              <w:marLeft w:val="75"/>
                              <w:marRight w:val="75"/>
                              <w:marTop w:val="75"/>
                              <w:marBottom w:val="75"/>
                              <w:divBdr>
                                <w:top w:val="none" w:sz="0" w:space="0" w:color="auto"/>
                                <w:left w:val="none" w:sz="0" w:space="0" w:color="auto"/>
                                <w:bottom w:val="none" w:sz="0" w:space="0" w:color="auto"/>
                                <w:right w:val="none" w:sz="0" w:space="0" w:color="auto"/>
                              </w:divBdr>
                              <w:divsChild>
                                <w:div w:id="1010572544">
                                  <w:marLeft w:val="0"/>
                                  <w:marRight w:val="0"/>
                                  <w:marTop w:val="0"/>
                                  <w:marBottom w:val="0"/>
                                  <w:divBdr>
                                    <w:top w:val="none" w:sz="0" w:space="0" w:color="auto"/>
                                    <w:left w:val="none" w:sz="0" w:space="0" w:color="auto"/>
                                    <w:bottom w:val="none" w:sz="0" w:space="0" w:color="auto"/>
                                    <w:right w:val="none" w:sz="0" w:space="0" w:color="auto"/>
                                  </w:divBdr>
                                  <w:divsChild>
                                    <w:div w:id="1976065305">
                                      <w:marLeft w:val="0"/>
                                      <w:marRight w:val="0"/>
                                      <w:marTop w:val="0"/>
                                      <w:marBottom w:val="600"/>
                                      <w:divBdr>
                                        <w:top w:val="none" w:sz="0" w:space="0" w:color="auto"/>
                                        <w:left w:val="none" w:sz="0" w:space="0" w:color="auto"/>
                                        <w:bottom w:val="none" w:sz="0" w:space="0" w:color="auto"/>
                                        <w:right w:val="none" w:sz="0" w:space="0" w:color="auto"/>
                                      </w:divBdr>
                                      <w:divsChild>
                                        <w:div w:id="1707946638">
                                          <w:marLeft w:val="0"/>
                                          <w:marRight w:val="0"/>
                                          <w:marTop w:val="0"/>
                                          <w:marBottom w:val="0"/>
                                          <w:divBdr>
                                            <w:top w:val="none" w:sz="0" w:space="0" w:color="auto"/>
                                            <w:left w:val="none" w:sz="0" w:space="0" w:color="auto"/>
                                            <w:bottom w:val="none" w:sz="0" w:space="0" w:color="auto"/>
                                            <w:right w:val="none" w:sz="0" w:space="0" w:color="auto"/>
                                          </w:divBdr>
                                          <w:divsChild>
                                            <w:div w:id="876816910">
                                              <w:marLeft w:val="0"/>
                                              <w:marRight w:val="0"/>
                                              <w:marTop w:val="0"/>
                                              <w:marBottom w:val="0"/>
                                              <w:divBdr>
                                                <w:top w:val="none" w:sz="0" w:space="0" w:color="auto"/>
                                                <w:left w:val="none" w:sz="0" w:space="0" w:color="auto"/>
                                                <w:bottom w:val="none" w:sz="0" w:space="0" w:color="auto"/>
                                                <w:right w:val="none" w:sz="0" w:space="0" w:color="auto"/>
                                              </w:divBdr>
                                              <w:divsChild>
                                                <w:div w:id="20199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085422">
      <w:bodyDiv w:val="1"/>
      <w:marLeft w:val="0"/>
      <w:marRight w:val="0"/>
      <w:marTop w:val="0"/>
      <w:marBottom w:val="0"/>
      <w:divBdr>
        <w:top w:val="none" w:sz="0" w:space="0" w:color="auto"/>
        <w:left w:val="none" w:sz="0" w:space="0" w:color="auto"/>
        <w:bottom w:val="none" w:sz="0" w:space="0" w:color="auto"/>
        <w:right w:val="none" w:sz="0" w:space="0" w:color="auto"/>
      </w:divBdr>
    </w:div>
    <w:div w:id="1966961535">
      <w:bodyDiv w:val="1"/>
      <w:marLeft w:val="0"/>
      <w:marRight w:val="0"/>
      <w:marTop w:val="0"/>
      <w:marBottom w:val="0"/>
      <w:divBdr>
        <w:top w:val="none" w:sz="0" w:space="0" w:color="auto"/>
        <w:left w:val="none" w:sz="0" w:space="0" w:color="auto"/>
        <w:bottom w:val="none" w:sz="0" w:space="0" w:color="auto"/>
        <w:right w:val="none" w:sz="0" w:space="0" w:color="auto"/>
      </w:divBdr>
      <w:divsChild>
        <w:div w:id="1933195191">
          <w:marLeft w:val="0"/>
          <w:marRight w:val="0"/>
          <w:marTop w:val="0"/>
          <w:marBottom w:val="0"/>
          <w:divBdr>
            <w:top w:val="none" w:sz="0" w:space="0" w:color="auto"/>
            <w:left w:val="none" w:sz="0" w:space="0" w:color="auto"/>
            <w:bottom w:val="none" w:sz="0" w:space="0" w:color="auto"/>
            <w:right w:val="none" w:sz="0" w:space="0" w:color="auto"/>
          </w:divBdr>
        </w:div>
      </w:divsChild>
    </w:div>
    <w:div w:id="1967737020">
      <w:bodyDiv w:val="1"/>
      <w:marLeft w:val="0"/>
      <w:marRight w:val="0"/>
      <w:marTop w:val="0"/>
      <w:marBottom w:val="0"/>
      <w:divBdr>
        <w:top w:val="none" w:sz="0" w:space="0" w:color="auto"/>
        <w:left w:val="none" w:sz="0" w:space="0" w:color="auto"/>
        <w:bottom w:val="none" w:sz="0" w:space="0" w:color="auto"/>
        <w:right w:val="none" w:sz="0" w:space="0" w:color="auto"/>
      </w:divBdr>
      <w:divsChild>
        <w:div w:id="1253126294">
          <w:marLeft w:val="0"/>
          <w:marRight w:val="0"/>
          <w:marTop w:val="0"/>
          <w:marBottom w:val="0"/>
          <w:divBdr>
            <w:top w:val="none" w:sz="0" w:space="0" w:color="auto"/>
            <w:left w:val="none" w:sz="0" w:space="0" w:color="auto"/>
            <w:bottom w:val="none" w:sz="0" w:space="0" w:color="auto"/>
            <w:right w:val="none" w:sz="0" w:space="0" w:color="auto"/>
          </w:divBdr>
          <w:divsChild>
            <w:div w:id="1313215077">
              <w:marLeft w:val="0"/>
              <w:marRight w:val="0"/>
              <w:marTop w:val="0"/>
              <w:marBottom w:val="0"/>
              <w:divBdr>
                <w:top w:val="none" w:sz="0" w:space="0" w:color="auto"/>
                <w:left w:val="none" w:sz="0" w:space="0" w:color="auto"/>
                <w:bottom w:val="none" w:sz="0" w:space="0" w:color="auto"/>
                <w:right w:val="none" w:sz="0" w:space="0" w:color="auto"/>
              </w:divBdr>
              <w:divsChild>
                <w:div w:id="428505929">
                  <w:marLeft w:val="0"/>
                  <w:marRight w:val="0"/>
                  <w:marTop w:val="0"/>
                  <w:marBottom w:val="0"/>
                  <w:divBdr>
                    <w:top w:val="none" w:sz="0" w:space="0" w:color="auto"/>
                    <w:left w:val="none" w:sz="0" w:space="0" w:color="auto"/>
                    <w:bottom w:val="none" w:sz="0" w:space="0" w:color="auto"/>
                    <w:right w:val="none" w:sz="0" w:space="0" w:color="auto"/>
                  </w:divBdr>
                  <w:divsChild>
                    <w:div w:id="404838667">
                      <w:marLeft w:val="-735"/>
                      <w:marRight w:val="-735"/>
                      <w:marTop w:val="0"/>
                      <w:marBottom w:val="0"/>
                      <w:divBdr>
                        <w:top w:val="none" w:sz="0" w:space="0" w:color="auto"/>
                        <w:left w:val="none" w:sz="0" w:space="0" w:color="auto"/>
                        <w:bottom w:val="none" w:sz="0" w:space="0" w:color="auto"/>
                        <w:right w:val="none" w:sz="0" w:space="0" w:color="auto"/>
                      </w:divBdr>
                      <w:divsChild>
                        <w:div w:id="2066492680">
                          <w:marLeft w:val="0"/>
                          <w:marRight w:val="0"/>
                          <w:marTop w:val="600"/>
                          <w:marBottom w:val="0"/>
                          <w:divBdr>
                            <w:top w:val="none" w:sz="0" w:space="0" w:color="auto"/>
                            <w:left w:val="none" w:sz="0" w:space="0" w:color="auto"/>
                            <w:bottom w:val="none" w:sz="0" w:space="0" w:color="auto"/>
                            <w:right w:val="none" w:sz="0" w:space="0" w:color="auto"/>
                          </w:divBdr>
                          <w:divsChild>
                            <w:div w:id="1422339635">
                              <w:marLeft w:val="75"/>
                              <w:marRight w:val="75"/>
                              <w:marTop w:val="75"/>
                              <w:marBottom w:val="75"/>
                              <w:divBdr>
                                <w:top w:val="none" w:sz="0" w:space="0" w:color="auto"/>
                                <w:left w:val="none" w:sz="0" w:space="0" w:color="auto"/>
                                <w:bottom w:val="none" w:sz="0" w:space="0" w:color="auto"/>
                                <w:right w:val="none" w:sz="0" w:space="0" w:color="auto"/>
                              </w:divBdr>
                              <w:divsChild>
                                <w:div w:id="1609968045">
                                  <w:marLeft w:val="0"/>
                                  <w:marRight w:val="0"/>
                                  <w:marTop w:val="0"/>
                                  <w:marBottom w:val="0"/>
                                  <w:divBdr>
                                    <w:top w:val="none" w:sz="0" w:space="0" w:color="auto"/>
                                    <w:left w:val="none" w:sz="0" w:space="0" w:color="auto"/>
                                    <w:bottom w:val="none" w:sz="0" w:space="0" w:color="auto"/>
                                    <w:right w:val="none" w:sz="0" w:space="0" w:color="auto"/>
                                  </w:divBdr>
                                  <w:divsChild>
                                    <w:div w:id="1187601750">
                                      <w:marLeft w:val="0"/>
                                      <w:marRight w:val="0"/>
                                      <w:marTop w:val="0"/>
                                      <w:marBottom w:val="600"/>
                                      <w:divBdr>
                                        <w:top w:val="none" w:sz="0" w:space="0" w:color="auto"/>
                                        <w:left w:val="none" w:sz="0" w:space="0" w:color="auto"/>
                                        <w:bottom w:val="none" w:sz="0" w:space="0" w:color="auto"/>
                                        <w:right w:val="none" w:sz="0" w:space="0" w:color="auto"/>
                                      </w:divBdr>
                                      <w:divsChild>
                                        <w:div w:id="658386579">
                                          <w:marLeft w:val="0"/>
                                          <w:marRight w:val="0"/>
                                          <w:marTop w:val="0"/>
                                          <w:marBottom w:val="0"/>
                                          <w:divBdr>
                                            <w:top w:val="none" w:sz="0" w:space="0" w:color="auto"/>
                                            <w:left w:val="none" w:sz="0" w:space="0" w:color="auto"/>
                                            <w:bottom w:val="none" w:sz="0" w:space="0" w:color="auto"/>
                                            <w:right w:val="none" w:sz="0" w:space="0" w:color="auto"/>
                                          </w:divBdr>
                                          <w:divsChild>
                                            <w:div w:id="382414255">
                                              <w:marLeft w:val="0"/>
                                              <w:marRight w:val="0"/>
                                              <w:marTop w:val="0"/>
                                              <w:marBottom w:val="0"/>
                                              <w:divBdr>
                                                <w:top w:val="none" w:sz="0" w:space="0" w:color="auto"/>
                                                <w:left w:val="none" w:sz="0" w:space="0" w:color="auto"/>
                                                <w:bottom w:val="none" w:sz="0" w:space="0" w:color="auto"/>
                                                <w:right w:val="none" w:sz="0" w:space="0" w:color="auto"/>
                                              </w:divBdr>
                                              <w:divsChild>
                                                <w:div w:id="638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apple.com/us/app/fabulous-daily-motivation/id1203637303" TargetMode="External"/><Relationship Id="rId21" Type="http://schemas.openxmlformats.org/officeDocument/2006/relationships/hyperlink" Target="https://daylio.webflow.io/" TargetMode="External"/><Relationship Id="rId34" Type="http://schemas.openxmlformats.org/officeDocument/2006/relationships/hyperlink" Target="http://in-balanzapp.nl/" TargetMode="External"/><Relationship Id="rId42" Type="http://schemas.openxmlformats.org/officeDocument/2006/relationships/hyperlink" Target="https://apps.apple.com/nl/app/middelen-meter/id1377108576" TargetMode="External"/><Relationship Id="rId47" Type="http://schemas.openxmlformats.org/officeDocument/2006/relationships/hyperlink" Target="https://www.myinlife.nl/nl" TargetMode="External"/><Relationship Id="rId50" Type="http://schemas.openxmlformats.org/officeDocument/2006/relationships/hyperlink" Target="https://www.panicshield.org/" TargetMode="External"/><Relationship Id="rId55" Type="http://schemas.openxmlformats.org/officeDocument/2006/relationships/hyperlink" Target="https://play.google.com/store/apps/details?id=com.Psychiatry.pro" TargetMode="External"/><Relationship Id="rId63" Type="http://schemas.openxmlformats.org/officeDocument/2006/relationships/hyperlink" Target="https://apps.apple.com/nl/app/samsara-timer/id592333521" TargetMode="External"/><Relationship Id="rId68" Type="http://schemas.openxmlformats.org/officeDocument/2006/relationships/hyperlink" Target="https://play.google.com/store/apps/details?id=com.northcube.sleepcycle" TargetMode="External"/><Relationship Id="rId76" Type="http://schemas.openxmlformats.org/officeDocument/2006/relationships/hyperlink" Target="https://play.google.com/store/apps/details?id=nl.amc.supportcoach" TargetMode="External"/><Relationship Id="rId84" Type="http://schemas.openxmlformats.org/officeDocument/2006/relationships/hyperlink" Target="https://twilight.urbandroid.org/" TargetMode="External"/><Relationship Id="rId89" Type="http://schemas.openxmlformats.org/officeDocument/2006/relationships/hyperlink" Target="https://www.vgz.nl/mindfulness-coach-app?gclid=EAIaIQobChMI1pHUpJay5QIV%20Dud3Ch38oQI6EAAYASAAEgLxMPD_BwE" TargetMode="External"/><Relationship Id="rId97" Type="http://schemas.openxmlformats.org/officeDocument/2006/relationships/hyperlink" Target="https://www.zerophobia.app/nl/" TargetMode="External"/><Relationship Id="rId7" Type="http://schemas.openxmlformats.org/officeDocument/2006/relationships/image" Target="media/image1.png"/><Relationship Id="rId71" Type="http://schemas.openxmlformats.org/officeDocument/2006/relationships/hyperlink" Target="https://apps.apple.com/nl/app/stilzitten/id891209456" TargetMode="External"/><Relationship Id="rId92" Type="http://schemas.openxmlformats.org/officeDocument/2006/relationships/hyperlink" Target="https://www.wellmom.nl/" TargetMode="External"/><Relationship Id="rId2" Type="http://schemas.openxmlformats.org/officeDocument/2006/relationships/customXml" Target="../customXml/item2.xml"/><Relationship Id="rId16" Type="http://schemas.openxmlformats.org/officeDocument/2006/relationships/hyperlink" Target="https://play.google.com/store/apps/details?id=be.lucine_os.carefree" TargetMode="External"/><Relationship Id="rId29" Type="http://schemas.openxmlformats.org/officeDocument/2006/relationships/hyperlink" Target="https://play.google.com/store/apps/details?id=com.jouwomgeving.gschema" TargetMode="External"/><Relationship Id="rId11" Type="http://schemas.openxmlformats.org/officeDocument/2006/relationships/hyperlink" Target="https://play.google.com/store/apps/details?id=com.parnassiagroep.brijderkeuzehulp" TargetMode="External"/><Relationship Id="rId24" Type="http://schemas.openxmlformats.org/officeDocument/2006/relationships/hyperlink" Target="https://play.google.com/store/apps/details?id=com.dialexis.dgtcoach" TargetMode="External"/><Relationship Id="rId32" Type="http://schemas.openxmlformats.org/officeDocument/2006/relationships/hyperlink" Target="https://play.google.com/store/apps/details?id=dk.howareyou.aps&amp;hl=en" TargetMode="External"/><Relationship Id="rId37" Type="http://schemas.openxmlformats.org/officeDocument/2006/relationships/hyperlink" Target="https://play.google.com/store/apps/details?id=nl.jellinek.zelfhulp" TargetMode="External"/><Relationship Id="rId40" Type="http://schemas.openxmlformats.org/officeDocument/2006/relationships/hyperlink" Target="https://medapp.nu/" TargetMode="External"/><Relationship Id="rId45" Type="http://schemas.openxmlformats.org/officeDocument/2006/relationships/hyperlink" Target="http://www.mindfulnessapp.nl/" TargetMode="External"/><Relationship Id="rId53" Type="http://schemas.openxmlformats.org/officeDocument/2006/relationships/hyperlink" Target="https://play.google.com/store/apps/details?id=com.dgdigitaal.PowerBuddy" TargetMode="External"/><Relationship Id="rId58" Type="http://schemas.openxmlformats.org/officeDocument/2006/relationships/hyperlink" Target="https://apps.apple.com/nl/app/quli/id1034826068" TargetMode="External"/><Relationship Id="rId66" Type="http://schemas.openxmlformats.org/officeDocument/2006/relationships/hyperlink" Target="https://play.google.com/store/apps/details?id=sleep.app.relax.calm" TargetMode="External"/><Relationship Id="rId74" Type="http://schemas.openxmlformats.org/officeDocument/2006/relationships/hyperlink" Target="https://streaksapp.com/" TargetMode="External"/><Relationship Id="rId79" Type="http://schemas.openxmlformats.org/officeDocument/2006/relationships/hyperlink" Target="https://play.google.com/store/apps/details?id=ggz.synaeda.droid" TargetMode="External"/><Relationship Id="rId87" Type="http://schemas.openxmlformats.org/officeDocument/2006/relationships/hyperlink" Target="https://play.google.com/store/apps/details?id=nl.iriszorg.alcoholtotxtc" TargetMode="External"/><Relationship Id="rId5" Type="http://schemas.openxmlformats.org/officeDocument/2006/relationships/settings" Target="settings.xml"/><Relationship Id="rId61" Type="http://schemas.openxmlformats.org/officeDocument/2006/relationships/hyperlink" Target="https://apps.apple.com/nl/app/ruzzle/id504265646" TargetMode="External"/><Relationship Id="rId82" Type="http://schemas.openxmlformats.org/officeDocument/2006/relationships/hyperlink" Target="https://apps.apple.com/nl/app/therapieland/id1448160090" TargetMode="External"/><Relationship Id="rId90" Type="http://schemas.openxmlformats.org/officeDocument/2006/relationships/hyperlink" Target="https://vraagapp.nl/" TargetMode="External"/><Relationship Id="rId95" Type="http://schemas.openxmlformats.org/officeDocument/2006/relationships/hyperlink" Target="https://apps.apple.com/us/app/wysa-mental-health-support/id1166585565" TargetMode="External"/><Relationship Id="rId19" Type="http://schemas.openxmlformats.org/officeDocument/2006/relationships/hyperlink" Target="https://apps.apple.com/nl/app/crisisbuddy/id1098303980" TargetMode="External"/><Relationship Id="rId14" Type="http://schemas.openxmlformats.org/officeDocument/2006/relationships/hyperlink" Target="https://calmharm.co.uk/" TargetMode="External"/><Relationship Id="rId22" Type="http://schemas.openxmlformats.org/officeDocument/2006/relationships/hyperlink" Target="https://play.google.com/store/apps/details?id=ru.schustovd.puncherfree" TargetMode="External"/><Relationship Id="rId27" Type="http://schemas.openxmlformats.org/officeDocument/2006/relationships/hyperlink" Target="https://play.google.com/store/apps/details?id=co.thefabulous.app" TargetMode="External"/><Relationship Id="rId30" Type="http://schemas.openxmlformats.org/officeDocument/2006/relationships/hyperlink" Target="https://play.google.com/store/apps/details?id=nl.feliene.gschema_lite" TargetMode="External"/><Relationship Id="rId35" Type="http://schemas.openxmlformats.org/officeDocument/2006/relationships/hyperlink" Target="https://insighttimer.com/" TargetMode="External"/><Relationship Id="rId43" Type="http://schemas.openxmlformats.org/officeDocument/2006/relationships/hyperlink" Target="https://play.google.com/store/apps/details?id=nl.ijsfontein.tactus" TargetMode="External"/><Relationship Id="rId48" Type="http://schemas.openxmlformats.org/officeDocument/2006/relationships/hyperlink" Target="https://nicedaycoaching.com/home/" TargetMode="External"/><Relationship Id="rId56" Type="http://schemas.openxmlformats.org/officeDocument/2006/relationships/hyperlink" Target="https://www.psymate.eu/" TargetMode="External"/><Relationship Id="rId64" Type="http://schemas.openxmlformats.org/officeDocument/2006/relationships/hyperlink" Target="https://apps.apple.com/us/app/sanvello-stress-anxiety-help/id922968861" TargetMode="External"/><Relationship Id="rId69" Type="http://schemas.openxmlformats.org/officeDocument/2006/relationships/hyperlink" Target="https://sochicken.nl/app/" TargetMode="External"/><Relationship Id="rId77" Type="http://schemas.openxmlformats.org/officeDocument/2006/relationships/hyperlink" Target="https://www.suziehelpt.nl/" TargetMode="External"/><Relationship Id="rId8" Type="http://schemas.openxmlformats.org/officeDocument/2006/relationships/hyperlink" Target="https://www.any.do/" TargetMode="External"/><Relationship Id="rId51" Type="http://schemas.openxmlformats.org/officeDocument/2006/relationships/hyperlink" Target="https://www.peak.net/" TargetMode="External"/><Relationship Id="rId72" Type="http://schemas.openxmlformats.org/officeDocument/2006/relationships/hyperlink" Target="https://play.google.com/store/apps/details?id=se.lichtenstein.mind.sitting.still.nl" TargetMode="External"/><Relationship Id="rId80" Type="http://schemas.openxmlformats.org/officeDocument/2006/relationships/hyperlink" Target="https://www.parnassiagroep.nl/hoe-wij-helpen/online-hulp/temstem" TargetMode="External"/><Relationship Id="rId85" Type="http://schemas.openxmlformats.org/officeDocument/2006/relationships/hyperlink" Target="https://apps.apple.com/us/app/uplift-for-depression/id1385740392" TargetMode="External"/><Relationship Id="rId93" Type="http://schemas.openxmlformats.org/officeDocument/2006/relationships/hyperlink" Target="https://play.google.com/store/apps/details?id=com.ahpnet.wrap"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uddhify.com/" TargetMode="External"/><Relationship Id="rId17" Type="http://schemas.openxmlformats.org/officeDocument/2006/relationships/hyperlink" Target="https://apps.apple.com/nl/app/constant-circles/id1472543969" TargetMode="External"/><Relationship Id="rId25" Type="http://schemas.openxmlformats.org/officeDocument/2006/relationships/hyperlink" Target="https://play.google.com/store/apps/details?id=org.arq.emd&amp;hl=nl" TargetMode="External"/><Relationship Id="rId33" Type="http://schemas.openxmlformats.org/officeDocument/2006/relationships/hyperlink" Target="https://www.hulpapp.nl/" TargetMode="External"/><Relationship Id="rId38" Type="http://schemas.openxmlformats.org/officeDocument/2006/relationships/hyperlink" Target="https://apps.apple.com/nl/app/ggz-friesland-medalert/id424250755" TargetMode="External"/><Relationship Id="rId46" Type="http://schemas.openxmlformats.org/officeDocument/2006/relationships/hyperlink" Target="https://moodnotes.thriveport.com/" TargetMode="External"/><Relationship Id="rId59" Type="http://schemas.openxmlformats.org/officeDocument/2006/relationships/hyperlink" Target="https://play.google.com/store/apps/details?id=nl.quli.app" TargetMode="External"/><Relationship Id="rId67" Type="http://schemas.openxmlformats.org/officeDocument/2006/relationships/hyperlink" Target="https://apps.apple.com/us/app/sleep-cycle-smart-alarm-clock/id320606217" TargetMode="External"/><Relationship Id="rId20" Type="http://schemas.openxmlformats.org/officeDocument/2006/relationships/hyperlink" Target="https://play.google.com/store/apps/details?id=com.dgdigitaal.CrisisBuddy" TargetMode="External"/><Relationship Id="rId41" Type="http://schemas.openxmlformats.org/officeDocument/2006/relationships/hyperlink" Target="https://apps.apple.com/nl/app/meldcode/id431602913" TargetMode="External"/><Relationship Id="rId54" Type="http://schemas.openxmlformats.org/officeDocument/2006/relationships/hyperlink" Target="https://www.parnassiagroep.nl/hoe-wij-helpen/online-hulp/project-network" TargetMode="External"/><Relationship Id="rId62" Type="http://schemas.openxmlformats.org/officeDocument/2006/relationships/hyperlink" Target="https://play.google.com/store/apps/details?id=se.maginteractive.rumble.free" TargetMode="External"/><Relationship Id="rId70" Type="http://schemas.openxmlformats.org/officeDocument/2006/relationships/hyperlink" Target="https://play.google.com/store/apps/details?id=nl.noxqs.wat.checkin" TargetMode="External"/><Relationship Id="rId75" Type="http://schemas.openxmlformats.org/officeDocument/2006/relationships/hyperlink" Target="https://apps.apple.com/us/app/support-coach/id1443746543?l=nl&amp;ls=1" TargetMode="External"/><Relationship Id="rId83" Type="http://schemas.openxmlformats.org/officeDocument/2006/relationships/hyperlink" Target="https://play.google.com/store/apps/details?id=com.therapieland&amp;gl=NL" TargetMode="External"/><Relationship Id="rId88" Type="http://schemas.openxmlformats.org/officeDocument/2006/relationships/hyperlink" Target="https://play.google.com/store/apps/details?id=boukens.vers" TargetMode="External"/><Relationship Id="rId91" Type="http://schemas.openxmlformats.org/officeDocument/2006/relationships/hyperlink" Target="https://www.113.nl/VraagMaar" TargetMode="External"/><Relationship Id="rId96" Type="http://schemas.openxmlformats.org/officeDocument/2006/relationships/hyperlink" Target="https://play.google.com/store/apps/details?id=bot.touchki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pps.apple.com/nl/app/care-free/id1184394567?l=en" TargetMode="External"/><Relationship Id="rId23" Type="http://schemas.openxmlformats.org/officeDocument/2006/relationships/hyperlink" Target="https://apps.apple.com/nl/app/dgt-onderweg/id959541436" TargetMode="External"/><Relationship Id="rId28" Type="http://schemas.openxmlformats.org/officeDocument/2006/relationships/hyperlink" Target="https://play.google.com/store/apps/details?id=nl.feliene.PP_Schema" TargetMode="External"/><Relationship Id="rId36" Type="http://schemas.openxmlformats.org/officeDocument/2006/relationships/hyperlink" Target="https://apps.apple.com/nl/app/online-zelfhulp/id1292197972" TargetMode="External"/><Relationship Id="rId49" Type="http://schemas.openxmlformats.org/officeDocument/2006/relationships/hyperlink" Target="http://www.ontrackagain.be/" TargetMode="External"/><Relationship Id="rId57" Type="http://schemas.openxmlformats.org/officeDocument/2006/relationships/hyperlink" Target="https://www.quirk.fyi/" TargetMode="External"/><Relationship Id="rId10" Type="http://schemas.openxmlformats.org/officeDocument/2006/relationships/hyperlink" Target="https://apps.apple.com/nl/app/brijder-keuzehulp/id1255107789" TargetMode="External"/><Relationship Id="rId31" Type="http://schemas.openxmlformats.org/officeDocument/2006/relationships/hyperlink" Target="https://www.headspace.com/headspace-meditation-app" TargetMode="External"/><Relationship Id="rId44" Type="http://schemas.openxmlformats.org/officeDocument/2006/relationships/hyperlink" Target="https://play.google.com/store/apps/details?id=nl.voedingscentrum.eetmeter" TargetMode="External"/><Relationship Id="rId52" Type="http://schemas.openxmlformats.org/officeDocument/2006/relationships/hyperlink" Target="https://play.google.com/store/apps/details?id=nl.persoonlijkegezondheidscheck" TargetMode="External"/><Relationship Id="rId60" Type="http://schemas.openxmlformats.org/officeDocument/2006/relationships/hyperlink" Target="https://play.google.com/store/apps/details?id=org.nativescript.RealityKeeper" TargetMode="External"/><Relationship Id="rId65" Type="http://schemas.openxmlformats.org/officeDocument/2006/relationships/hyperlink" Target="https://play.google.com/store/apps/details?id=com.pacificalabs.pacifica" TargetMode="External"/><Relationship Id="rId73" Type="http://schemas.openxmlformats.org/officeDocument/2006/relationships/hyperlink" Target="https://www.stopstone.nl/" TargetMode="External"/><Relationship Id="rId78" Type="http://schemas.openxmlformats.org/officeDocument/2006/relationships/hyperlink" Target="https://apps.apple.com/nl/app/synaeda-app/id1121610300" TargetMode="External"/><Relationship Id="rId81" Type="http://schemas.openxmlformats.org/officeDocument/2006/relationships/hyperlink" Target="https://play.google.com/store/apps/details?id=com.cmw.thegoalisthejourney.cep.koppeltaal" TargetMode="External"/><Relationship Id="rId86" Type="http://schemas.openxmlformats.org/officeDocument/2006/relationships/hyperlink" Target="https://apps.apple.com/nl/app/alcohol-tot-xtc/id1033820101" TargetMode="External"/><Relationship Id="rId94" Type="http://schemas.openxmlformats.org/officeDocument/2006/relationships/hyperlink" Target="https://woebot.io/"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113.nl/backup" TargetMode="External"/><Relationship Id="rId13" Type="http://schemas.openxmlformats.org/officeDocument/2006/relationships/hyperlink" Target="https://www.calm.com/" TargetMode="External"/><Relationship Id="rId18" Type="http://schemas.openxmlformats.org/officeDocument/2006/relationships/hyperlink" Target="https://play.google.com/store/apps/details?id=com.circles.constantcircles&amp;hl=nl" TargetMode="External"/><Relationship Id="rId39" Type="http://schemas.openxmlformats.org/officeDocument/2006/relationships/hyperlink" Target="https://play.google.com/store/apps/details?id=nl.freed.med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B8AE1E6C7B74E9DE3DC4486DF154B" ma:contentTypeVersion="7" ma:contentTypeDescription="Een nieuw document maken." ma:contentTypeScope="" ma:versionID="48e4d371e29b760612b88a6cb6acd7b2">
  <xsd:schema xmlns:xsd="http://www.w3.org/2001/XMLSchema" xmlns:xs="http://www.w3.org/2001/XMLSchema" xmlns:p="http://schemas.microsoft.com/office/2006/metadata/properties" xmlns:ns3="8eaa209f-2ac2-48b1-9d8c-9a276988d8ce" xmlns:ns4="c99af8bf-20b5-45d2-9133-5bb9fb9f6fea" targetNamespace="http://schemas.microsoft.com/office/2006/metadata/properties" ma:root="true" ma:fieldsID="33c948cdb3b5b35de1ac297ebaaffaea" ns3:_="" ns4:_="">
    <xsd:import namespace="8eaa209f-2ac2-48b1-9d8c-9a276988d8ce"/>
    <xsd:import namespace="c99af8bf-20b5-45d2-9133-5bb9fb9f6f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209f-2ac2-48b1-9d8c-9a276988d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af8bf-20b5-45d2-9133-5bb9fb9f6f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9af8bf-20b5-45d2-9133-5bb9fb9f6fea">
      <UserInfo>
        <DisplayName>Rimmert Brandsma | Mind</DisplayName>
        <AccountId>2149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9DC63-02A1-439B-8843-3F712CDB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a209f-2ac2-48b1-9d8c-9a276988d8ce"/>
    <ds:schemaRef ds:uri="c99af8bf-20b5-45d2-9133-5bb9fb9f6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13036-FD10-4164-88C6-8ECDC6E4B51D}">
  <ds:schemaRefs>
    <ds:schemaRef ds:uri="http://schemas.microsoft.com/office/2006/metadata/properties"/>
    <ds:schemaRef ds:uri="http://schemas.microsoft.com/office/infopath/2007/PartnerControls"/>
    <ds:schemaRef ds:uri="c99af8bf-20b5-45d2-9133-5bb9fb9f6fea"/>
  </ds:schemaRefs>
</ds:datastoreItem>
</file>

<file path=customXml/itemProps3.xml><?xml version="1.0" encoding="utf-8"?>
<ds:datastoreItem xmlns:ds="http://schemas.openxmlformats.org/officeDocument/2006/customXml" ds:itemID="{4D74C1C3-AF3F-45B6-BEE7-85C9DD9AD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5375</Words>
  <Characters>29568</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Haitsma | Mind</dc:creator>
  <cp:keywords/>
  <dc:description/>
  <cp:lastModifiedBy>Rimmert Brandsma | Mind</cp:lastModifiedBy>
  <cp:revision>5</cp:revision>
  <dcterms:created xsi:type="dcterms:W3CDTF">2020-03-27T08:13:00Z</dcterms:created>
  <dcterms:modified xsi:type="dcterms:W3CDTF">2020-03-27T13:39:00Z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0x0101001C4B8AE1E6C7B74E9DE3DC4486DF154B</vt:lpwstr>
  </property>
</Properties>
</file>